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66" w:rsidRPr="007A2D42" w:rsidRDefault="009F53B3">
      <w:pPr>
        <w:rPr>
          <w:b/>
          <w:sz w:val="24"/>
          <w:szCs w:val="24"/>
        </w:rPr>
      </w:pPr>
      <w:r w:rsidRPr="007A2D42">
        <w:rPr>
          <w:b/>
          <w:sz w:val="24"/>
          <w:szCs w:val="24"/>
        </w:rPr>
        <w:t>Energy as Heat</w:t>
      </w:r>
      <w:r w:rsidR="00CA2788" w:rsidRPr="007A2D42">
        <w:rPr>
          <w:b/>
          <w:sz w:val="24"/>
          <w:szCs w:val="24"/>
        </w:rPr>
        <w:t xml:space="preserve">: Comprehension Quiz </w:t>
      </w:r>
      <w:r w:rsidR="00CA2788" w:rsidRPr="007A2D42">
        <w:rPr>
          <w:b/>
          <w:sz w:val="24"/>
          <w:szCs w:val="24"/>
        </w:rPr>
        <w:tab/>
      </w:r>
      <w:r w:rsidR="00825CBB" w:rsidRPr="007A2D42">
        <w:rPr>
          <w:b/>
          <w:sz w:val="24"/>
          <w:szCs w:val="24"/>
        </w:rPr>
        <w:tab/>
      </w:r>
      <w:r w:rsidR="007A2D42">
        <w:rPr>
          <w:b/>
          <w:sz w:val="24"/>
          <w:szCs w:val="24"/>
        </w:rPr>
        <w:tab/>
      </w:r>
      <w:r w:rsidRPr="007A2D42">
        <w:rPr>
          <w:b/>
          <w:sz w:val="24"/>
          <w:szCs w:val="24"/>
        </w:rPr>
        <w:t>Name: _______________________</w:t>
      </w:r>
    </w:p>
    <w:p w:rsidR="00CA2788" w:rsidRDefault="00DE59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35D13" wp14:editId="4F666ABB">
                <wp:simplePos x="0" y="0"/>
                <wp:positionH relativeFrom="column">
                  <wp:posOffset>5046453</wp:posOffset>
                </wp:positionH>
                <wp:positionV relativeFrom="paragraph">
                  <wp:posOffset>116205</wp:posOffset>
                </wp:positionV>
                <wp:extent cx="1492370" cy="7332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70" cy="73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93D" w:rsidRPr="00DE593D" w:rsidRDefault="00DE593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35pt;margin-top:9.15pt;width:117.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" filled="f" stroked="f" strokeweight=".5pt">
                <v:textbox>
                  <w:txbxContent>
                    <w:p w:rsidR="00DE593D" w:rsidRPr="00DE593D" w:rsidRDefault="00DE593D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F53B3" w:rsidRPr="00CA2788" w:rsidRDefault="009F53B3">
      <w:pPr>
        <w:rPr>
          <w:b/>
        </w:rPr>
      </w:pPr>
      <w:r w:rsidRPr="00CA2788">
        <w:rPr>
          <w:b/>
        </w:rPr>
        <w:t>Round 1:</w:t>
      </w:r>
      <w:r w:rsidR="00CA2788" w:rsidRPr="00CA2788">
        <w:rPr>
          <w:b/>
        </w:rPr>
        <w:t xml:space="preserve"> </w:t>
      </w:r>
    </w:p>
    <w:p w:rsidR="009F53B3" w:rsidRDefault="009F53B3" w:rsidP="009F53B3">
      <w:pPr>
        <w:numPr>
          <w:ilvl w:val="0"/>
          <w:numId w:val="1"/>
        </w:numPr>
      </w:pPr>
      <w:r>
        <w:t xml:space="preserve">Heat is a form of energy that describes what in an object? </w:t>
      </w:r>
      <w:r w:rsidR="00825CBB">
        <w:t xml:space="preserve">(2 points) </w:t>
      </w:r>
      <w:r>
        <w:t>_________________________________________________________________________</w:t>
      </w:r>
    </w:p>
    <w:p w:rsidR="009F53B3" w:rsidRDefault="009F53B3" w:rsidP="00CA2788">
      <w:pPr>
        <w:numPr>
          <w:ilvl w:val="0"/>
          <w:numId w:val="1"/>
        </w:numPr>
        <w:spacing w:line="360" w:lineRule="auto"/>
      </w:pPr>
      <w:r>
        <w:t xml:space="preserve">Explain why a pot with 1 Litre of water will boil before a pot with 2 Litres of water when put over the same amount of heat. </w:t>
      </w:r>
      <w:r w:rsidR="00825CBB">
        <w:t xml:space="preserve">(3 points) </w:t>
      </w:r>
      <w:r>
        <w:t>___________________________________________________________________________________________________________________________________________________________________________________________</w:t>
      </w:r>
      <w:r w:rsidR="00CA2788">
        <w:t>_________</w:t>
      </w:r>
      <w:r>
        <w:t>___________________________________________________________________.</w:t>
      </w:r>
    </w:p>
    <w:p w:rsidR="009F53B3" w:rsidRDefault="009F53B3" w:rsidP="009F53B3">
      <w:pPr>
        <w:numPr>
          <w:ilvl w:val="0"/>
          <w:numId w:val="1"/>
        </w:numPr>
      </w:pPr>
      <w:r>
        <w:t>When we take the temperature of something</w:t>
      </w:r>
      <w:r w:rsidR="00825CBB">
        <w:t xml:space="preserve"> (for instance a cup of tea)</w:t>
      </w:r>
      <w:r>
        <w:t xml:space="preserve"> it tells us</w:t>
      </w:r>
      <w:r w:rsidR="007A2D42">
        <w:t xml:space="preserve"> the ____________________ k</w:t>
      </w:r>
      <w:r w:rsidR="00825CBB">
        <w:t>ine</w:t>
      </w:r>
      <w:r w:rsidR="007A2D42">
        <w:t>tic e</w:t>
      </w:r>
      <w:r w:rsidR="00825CBB">
        <w:t>nergy of the particles. (1 point)</w:t>
      </w:r>
    </w:p>
    <w:p w:rsidR="00CA2788" w:rsidRDefault="00CA2788" w:rsidP="00CA2788">
      <w:pPr>
        <w:ind w:left="720"/>
      </w:pPr>
    </w:p>
    <w:p w:rsidR="00825CBB" w:rsidRPr="00CA2788" w:rsidRDefault="00825CBB" w:rsidP="00825CBB">
      <w:pPr>
        <w:rPr>
          <w:b/>
        </w:rPr>
      </w:pPr>
      <w:r w:rsidRPr="00CA2788">
        <w:rPr>
          <w:b/>
        </w:rPr>
        <w:t>Round 2:</w:t>
      </w:r>
      <w:r w:rsidR="00CA2788" w:rsidRPr="00CA2788">
        <w:rPr>
          <w:b/>
        </w:rPr>
        <w:t xml:space="preserve"> </w:t>
      </w:r>
    </w:p>
    <w:p w:rsidR="00825CBB" w:rsidRDefault="00825CBB" w:rsidP="009F53B3">
      <w:pPr>
        <w:numPr>
          <w:ilvl w:val="0"/>
          <w:numId w:val="1"/>
        </w:numPr>
      </w:pPr>
      <w:r>
        <w:t>What are the 3 scales of measurement used to describe the temperature of something?      (3 points)</w:t>
      </w:r>
    </w:p>
    <w:p w:rsidR="00825CBB" w:rsidRDefault="00825CBB" w:rsidP="00825CBB">
      <w:pPr>
        <w:numPr>
          <w:ilvl w:val="1"/>
          <w:numId w:val="1"/>
        </w:numPr>
      </w:pPr>
      <w:r>
        <w:t>__________________ b. __________________ c. __________________</w:t>
      </w:r>
    </w:p>
    <w:p w:rsidR="00825CBB" w:rsidRDefault="00825CBB" w:rsidP="00825CBB">
      <w:pPr>
        <w:numPr>
          <w:ilvl w:val="0"/>
          <w:numId w:val="1"/>
        </w:numPr>
      </w:pPr>
      <w:r>
        <w:t>The USA uses which scale? ______________________ (1 point)</w:t>
      </w:r>
    </w:p>
    <w:p w:rsidR="00825CBB" w:rsidRDefault="00825CBB" w:rsidP="00825CBB">
      <w:pPr>
        <w:numPr>
          <w:ilvl w:val="0"/>
          <w:numId w:val="1"/>
        </w:numPr>
      </w:pPr>
      <w:r>
        <w:t>Centigrade means what in Latin _______  ________ (1 point)</w:t>
      </w:r>
    </w:p>
    <w:p w:rsidR="00825CBB" w:rsidRDefault="00825CBB" w:rsidP="00825CBB">
      <w:pPr>
        <w:numPr>
          <w:ilvl w:val="0"/>
          <w:numId w:val="1"/>
        </w:numPr>
      </w:pPr>
      <w:r>
        <w:t>What term is used to describe the point where particles no longer have kinetic energy? ________________</w:t>
      </w:r>
      <w:r w:rsidR="007A2D42">
        <w:t>___ _________</w:t>
      </w:r>
      <w:r>
        <w:t xml:space="preserve"> (1 point)</w:t>
      </w:r>
    </w:p>
    <w:p w:rsidR="00CA2788" w:rsidRDefault="00CA2788" w:rsidP="00CA2788"/>
    <w:p w:rsidR="00CA2788" w:rsidRPr="00CA2788" w:rsidRDefault="00CA2788" w:rsidP="00CA2788">
      <w:pPr>
        <w:rPr>
          <w:b/>
        </w:rPr>
      </w:pPr>
      <w:r w:rsidRPr="00CA2788">
        <w:rPr>
          <w:b/>
        </w:rPr>
        <w:t xml:space="preserve">Round 3: </w:t>
      </w:r>
    </w:p>
    <w:p w:rsidR="00CA2788" w:rsidRDefault="00CA2788" w:rsidP="00CA2788">
      <w:pPr>
        <w:numPr>
          <w:ilvl w:val="0"/>
          <w:numId w:val="1"/>
        </w:numPr>
      </w:pPr>
      <w:r>
        <w:t>Draw an example of Convection using arrows and labelled objects. (3 points)</w:t>
      </w:r>
    </w:p>
    <w:p w:rsidR="00CA2788" w:rsidRDefault="00CA2788" w:rsidP="00CA2788"/>
    <w:p w:rsidR="00CA2788" w:rsidRDefault="00CA2788" w:rsidP="00CA2788"/>
    <w:p w:rsidR="00CA2788" w:rsidRDefault="00CA2788" w:rsidP="00CA2788"/>
    <w:p w:rsidR="00CA2788" w:rsidRDefault="00CA2788" w:rsidP="00CA2788"/>
    <w:p w:rsidR="00CA2788" w:rsidRDefault="00CA2788" w:rsidP="00CA2788"/>
    <w:p w:rsidR="00CA2788" w:rsidRDefault="00CA2788" w:rsidP="00CA2788"/>
    <w:p w:rsidR="00CA2788" w:rsidRDefault="00CA2788" w:rsidP="00CA2788">
      <w:pPr>
        <w:numPr>
          <w:ilvl w:val="0"/>
          <w:numId w:val="1"/>
        </w:numPr>
        <w:spacing w:line="360" w:lineRule="auto"/>
      </w:pPr>
      <w:r>
        <w:t>Explain why heat rises referring to the particles (2 points) ________________________________________________________________________________________________________________________________________________________________________________</w:t>
      </w:r>
    </w:p>
    <w:sectPr w:rsidR="00CA2788" w:rsidSect="00CA2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5B4"/>
    <w:multiLevelType w:val="hybridMultilevel"/>
    <w:tmpl w:val="24F2D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B"/>
    <w:rsid w:val="007A2D42"/>
    <w:rsid w:val="00825CBB"/>
    <w:rsid w:val="00974F66"/>
    <w:rsid w:val="009F53B3"/>
    <w:rsid w:val="00CA2788"/>
    <w:rsid w:val="00DD7E0B"/>
    <w:rsid w:val="00D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2015-04-21T07:53:00Z</dcterms:created>
  <dcterms:modified xsi:type="dcterms:W3CDTF">2015-04-23T00:06:00Z</dcterms:modified>
</cp:coreProperties>
</file>