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8B72" w14:textId="07ABC53F" w:rsidR="00A051D1" w:rsidRDefault="00A051D1" w:rsidP="00E11A33">
      <w:pPr>
        <w:rPr>
          <w:rFonts w:eastAsiaTheme="majorEastAsia" w:cstheme="minorHAnsi"/>
          <w:color w:val="365F91" w:themeColor="accent1" w:themeShade="BF"/>
          <w:sz w:val="32"/>
          <w:szCs w:val="32"/>
          <w:lang w:val="en-US" w:eastAsia="en-US"/>
        </w:rPr>
      </w:pPr>
      <w:r>
        <w:rPr>
          <w:rFonts w:eastAsiaTheme="majorEastAsia" w:cstheme="minorHAnsi"/>
          <w:color w:val="365F91" w:themeColor="accent1" w:themeShade="BF"/>
          <w:sz w:val="32"/>
          <w:szCs w:val="32"/>
          <w:lang w:val="en-US" w:eastAsia="en-US"/>
        </w:rPr>
        <w:t>Topic: Year 10 Genetics</w:t>
      </w:r>
    </w:p>
    <w:p w14:paraId="51E2BFE6" w14:textId="77777777" w:rsidR="005C4191" w:rsidRPr="005C4191" w:rsidRDefault="005C4191" w:rsidP="005C4191">
      <w:pPr>
        <w:rPr>
          <w:rFonts w:eastAsiaTheme="majorEastAsia" w:cstheme="minorHAnsi"/>
          <w:color w:val="365F91" w:themeColor="accent1" w:themeShade="BF"/>
          <w:szCs w:val="32"/>
          <w:lang w:eastAsia="en-US"/>
        </w:rPr>
      </w:pPr>
      <w:r w:rsidRPr="005C4191">
        <w:rPr>
          <w:rFonts w:eastAsiaTheme="majorEastAsia" w:cstheme="minorHAnsi"/>
          <w:color w:val="365F91" w:themeColor="accent1" w:themeShade="BF"/>
          <w:szCs w:val="32"/>
          <w:lang w:eastAsia="en-US"/>
        </w:rPr>
        <w:t>Due: Term 3, Week 3</w:t>
      </w:r>
    </w:p>
    <w:p w14:paraId="02E8AE41" w14:textId="77777777" w:rsidR="005C4191" w:rsidRPr="005C4191" w:rsidRDefault="005C4191" w:rsidP="005C4191">
      <w:pPr>
        <w:rPr>
          <w:rFonts w:eastAsiaTheme="majorEastAsia" w:cstheme="minorHAnsi"/>
          <w:color w:val="365F91" w:themeColor="accent1" w:themeShade="BF"/>
          <w:szCs w:val="32"/>
          <w:lang w:eastAsia="en-US"/>
        </w:rPr>
      </w:pPr>
      <w:r w:rsidRPr="005C4191">
        <w:rPr>
          <w:rFonts w:eastAsiaTheme="majorEastAsia" w:cstheme="minorHAnsi"/>
          <w:color w:val="365F91" w:themeColor="accent1" w:themeShade="BF"/>
          <w:szCs w:val="32"/>
          <w:lang w:eastAsia="en-US"/>
        </w:rPr>
        <w:t>Weighting: 15%</w:t>
      </w:r>
    </w:p>
    <w:p w14:paraId="63BAC924" w14:textId="77777777" w:rsidR="005C4191" w:rsidRPr="005C4191" w:rsidRDefault="005C4191" w:rsidP="005C4191">
      <w:pPr>
        <w:spacing w:after="0"/>
        <w:rPr>
          <w:rFonts w:eastAsiaTheme="majorEastAsia" w:cstheme="minorHAnsi"/>
          <w:color w:val="365F91" w:themeColor="accent1" w:themeShade="BF"/>
          <w:szCs w:val="32"/>
          <w:lang w:val="en-US" w:eastAsia="en-US"/>
        </w:rPr>
      </w:pPr>
    </w:p>
    <w:p w14:paraId="0BDDCFBA" w14:textId="2D99C7C4" w:rsidR="00E11A33" w:rsidRPr="00A051D1" w:rsidRDefault="00E11A33" w:rsidP="00E11A33">
      <w:pPr>
        <w:rPr>
          <w:rFonts w:cstheme="minorHAnsi"/>
        </w:rPr>
      </w:pPr>
      <w:r w:rsidRPr="00A051D1">
        <w:rPr>
          <w:rFonts w:cstheme="minorHAnsi"/>
        </w:rPr>
        <w:t>The transmission of heritable characteristics from one generation to the next involves DNA and genes (ACSSU184)    </w:t>
      </w:r>
    </w:p>
    <w:p w14:paraId="1C5E2939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describing the role of DNA as the blueprint for controlling the characteristics of organisms</w:t>
      </w:r>
    </w:p>
    <w:p w14:paraId="76338996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using models and diagrams to represent the relationship between DNA, genes and chromosomes</w:t>
      </w:r>
    </w:p>
    <w:p w14:paraId="5E0A4807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recognising that genetic information passed on to offspring is from both parents by meiosis and fertilisation</w:t>
      </w:r>
    </w:p>
    <w:p w14:paraId="0B2AED6C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representing patterns of inheritance of a simple dominant/recessive characteristic through generations of a family</w:t>
      </w:r>
    </w:p>
    <w:p w14:paraId="11F5860A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predicting simple ratios of offspring genotypes and phenotypes in crosses involving dominant/recessive gene pairs or in genes that are sex-linked</w:t>
      </w:r>
    </w:p>
    <w:p w14:paraId="64D9E962" w14:textId="77777777" w:rsidR="00E11A33" w:rsidRPr="00A051D1" w:rsidRDefault="4102C3AD" w:rsidP="00E11A33">
      <w:pPr>
        <w:pStyle w:val="ListParagraph"/>
        <w:numPr>
          <w:ilvl w:val="0"/>
          <w:numId w:val="6"/>
        </w:numPr>
        <w:rPr>
          <w:rFonts w:cstheme="minorHAnsi"/>
        </w:rPr>
      </w:pPr>
      <w:r w:rsidRPr="00A051D1">
        <w:rPr>
          <w:rFonts w:cstheme="minorHAnsi"/>
        </w:rPr>
        <w:t>describing mutations as changes in DNA or chromosomes and outlining the factors that contribute to causing mutations</w:t>
      </w:r>
    </w:p>
    <w:tbl>
      <w:tblPr>
        <w:tblStyle w:val="TableGrid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10456"/>
      </w:tblGrid>
      <w:tr w:rsidR="00A051D1" w:rsidRPr="00A051D1" w14:paraId="7C6EC172" w14:textId="77777777" w:rsidTr="00A051D1">
        <w:tc>
          <w:tcPr>
            <w:tcW w:w="10456" w:type="dxa"/>
          </w:tcPr>
          <w:p w14:paraId="19642337" w14:textId="77777777" w:rsidR="00A051D1" w:rsidRPr="00A051D1" w:rsidRDefault="00A051D1" w:rsidP="4102C3AD">
            <w:pPr>
              <w:jc w:val="center"/>
              <w:rPr>
                <w:rFonts w:cstheme="minorHAnsi"/>
                <w:b/>
                <w:bCs/>
              </w:rPr>
            </w:pPr>
            <w:r w:rsidRPr="00A051D1">
              <w:rPr>
                <w:rFonts w:cstheme="minorHAnsi"/>
                <w:b/>
                <w:bCs/>
                <w:sz w:val="28"/>
              </w:rPr>
              <w:t>Learning outcomes</w:t>
            </w:r>
          </w:p>
        </w:tc>
      </w:tr>
      <w:tr w:rsidR="00A051D1" w:rsidRPr="00A051D1" w14:paraId="3A2ACA62" w14:textId="77777777" w:rsidTr="00A051D1">
        <w:tc>
          <w:tcPr>
            <w:tcW w:w="10456" w:type="dxa"/>
          </w:tcPr>
          <w:p w14:paraId="35E335B8" w14:textId="4D7389CE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Can you</w:t>
            </w:r>
            <w:r>
              <w:rPr>
                <w:rFonts w:asciiTheme="minorHAnsi" w:eastAsiaTheme="minorEastAsia" w:hAnsiTheme="minorHAnsi" w:cstheme="minorHAnsi"/>
                <w:lang w:eastAsia="ja-JP"/>
              </w:rPr>
              <w:t>:</w:t>
            </w:r>
          </w:p>
          <w:p w14:paraId="12DCB7B2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define the terms DNA, gene and chromosome and explain the relationship between them</w:t>
            </w:r>
          </w:p>
          <w:p w14:paraId="56382AF3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interpret a human karyotype</w:t>
            </w:r>
          </w:p>
          <w:p w14:paraId="660E9D1D" w14:textId="77777777" w:rsidR="00A051D1" w:rsidRPr="00A051D1" w:rsidRDefault="00A051D1" w:rsidP="00E11A33">
            <w:pPr>
              <w:rPr>
                <w:rFonts w:cstheme="minorHAnsi"/>
              </w:rPr>
            </w:pPr>
          </w:p>
        </w:tc>
      </w:tr>
      <w:tr w:rsidR="00A051D1" w:rsidRPr="00A051D1" w14:paraId="3E6797FB" w14:textId="77777777" w:rsidTr="00A051D1">
        <w:trPr>
          <w:trHeight w:val="2786"/>
        </w:trPr>
        <w:tc>
          <w:tcPr>
            <w:tcW w:w="10456" w:type="dxa"/>
          </w:tcPr>
          <w:p w14:paraId="486DFBF4" w14:textId="7777777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45FEA3D2" w14:textId="77777777" w:rsidTr="00A051D1">
        <w:tc>
          <w:tcPr>
            <w:tcW w:w="10456" w:type="dxa"/>
          </w:tcPr>
          <w:p w14:paraId="275075FF" w14:textId="3390E59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t>Can you:</w:t>
            </w:r>
          </w:p>
          <w:p w14:paraId="739BF19B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define DNA </w:t>
            </w:r>
          </w:p>
          <w:p w14:paraId="764328D2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the structure of a nucleotide</w:t>
            </w:r>
          </w:p>
          <w:p w14:paraId="49B84685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nucleotides join to form a polynucleotide</w:t>
            </w:r>
          </w:p>
          <w:p w14:paraId="06FFFA97" w14:textId="58C4A254" w:rsidR="00A051D1" w:rsidRPr="00A051D1" w:rsidRDefault="00A051D1" w:rsidP="00A051D1">
            <w:pPr>
              <w:pStyle w:val="xtablelist"/>
              <w:rPr>
                <w:rFonts w:asciiTheme="minorHAnsi" w:hAnsiTheme="minorHAnsi" w:cstheme="minorHAnsi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complementary base pairs jo</w:t>
            </w:r>
            <w:bookmarkStart w:id="0" w:name="_GoBack"/>
            <w:bookmarkEnd w:id="0"/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in </w:t>
            </w:r>
          </w:p>
        </w:tc>
      </w:tr>
      <w:tr w:rsidR="00A051D1" w:rsidRPr="00A051D1" w14:paraId="00860EF4" w14:textId="77777777" w:rsidTr="00A051D1">
        <w:trPr>
          <w:trHeight w:val="3227"/>
        </w:trPr>
        <w:tc>
          <w:tcPr>
            <w:tcW w:w="10456" w:type="dxa"/>
          </w:tcPr>
          <w:p w14:paraId="1D2EF14F" w14:textId="77777777" w:rsid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7BFC4014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25F3DAE0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556DA47E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0EEA10F1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2CF94BA4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54DF0EFC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43F3DB3D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7D2C12F2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0A2FAF71" w14:textId="77777777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1DC097A3" w14:textId="1EDFC906" w:rsidR="005C4191" w:rsidRDefault="005C419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14DFD2D6" w14:textId="77777777" w:rsidTr="00A051D1">
        <w:tc>
          <w:tcPr>
            <w:tcW w:w="10456" w:type="dxa"/>
          </w:tcPr>
          <w:p w14:paraId="1EB319A2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lastRenderedPageBreak/>
              <w:t>Can you:</w:t>
            </w:r>
          </w:p>
          <w:p w14:paraId="58D5FD29" w14:textId="77777777" w:rsidR="00A051D1" w:rsidRPr="00A051D1" w:rsidRDefault="00A051D1" w:rsidP="4102C3AD">
            <w:pPr>
              <w:pStyle w:val="xtabletext"/>
              <w:numPr>
                <w:ilvl w:val="0"/>
                <w:numId w:val="27"/>
              </w:numPr>
              <w:tabs>
                <w:tab w:val="clear" w:pos="720"/>
                <w:tab w:val="num" w:pos="157"/>
              </w:tabs>
              <w:ind w:left="157" w:hanging="142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Recognise that genetic information is passed onto offspring by the methods of sexual or asexual reproduction.</w:t>
            </w:r>
          </w:p>
          <w:p w14:paraId="729C4D48" w14:textId="77777777" w:rsidR="00A051D1" w:rsidRPr="00A051D1" w:rsidRDefault="00A051D1" w:rsidP="4102C3AD">
            <w:pPr>
              <w:pStyle w:val="xtabletext"/>
              <w:numPr>
                <w:ilvl w:val="0"/>
                <w:numId w:val="27"/>
              </w:numPr>
              <w:tabs>
                <w:tab w:val="clear" w:pos="720"/>
                <w:tab w:val="num" w:pos="157"/>
              </w:tabs>
              <w:ind w:left="157" w:hanging="142"/>
              <w:rPr>
                <w:rFonts w:asciiTheme="minorHAnsi" w:eastAsiaTheme="minorEastAsia" w:hAnsiTheme="minorHAnsi" w:cstheme="minorHAnsi"/>
                <w:lang w:eastAsia="ja-JP"/>
              </w:rPr>
            </w:pPr>
            <w:proofErr w:type="gramStart"/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Compare and contrast</w:t>
            </w:r>
            <w:proofErr w:type="gramEnd"/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 sexual and asexual reproduction.</w:t>
            </w:r>
          </w:p>
        </w:tc>
      </w:tr>
      <w:tr w:rsidR="00A051D1" w:rsidRPr="00A051D1" w14:paraId="13ECFDAC" w14:textId="77777777" w:rsidTr="00A051D1">
        <w:trPr>
          <w:trHeight w:val="3470"/>
        </w:trPr>
        <w:tc>
          <w:tcPr>
            <w:tcW w:w="10456" w:type="dxa"/>
          </w:tcPr>
          <w:p w14:paraId="1C9825C0" w14:textId="77777777" w:rsidR="00A051D1" w:rsidRPr="00A051D1" w:rsidRDefault="00A051D1" w:rsidP="0038670B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57382BB5" w14:textId="77777777" w:rsidTr="00A051D1">
        <w:tc>
          <w:tcPr>
            <w:tcW w:w="10456" w:type="dxa"/>
          </w:tcPr>
          <w:p w14:paraId="57EB2821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t>Can you:</w:t>
            </w:r>
          </w:p>
          <w:p w14:paraId="29D0086B" w14:textId="33C0EAC6" w:rsidR="00A051D1" w:rsidRPr="00A051D1" w:rsidRDefault="00A051D1" w:rsidP="7D08D7D3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the importance of DNA being able to make copies of itself and carry information.</w:t>
            </w:r>
          </w:p>
          <w:p w14:paraId="61D9E555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the purpose of mitosis and cytokinesis</w:t>
            </w:r>
          </w:p>
          <w:p w14:paraId="11219315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distinguish between diploid and haploid</w:t>
            </w:r>
          </w:p>
          <w:p w14:paraId="5AD0325B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the stages of mitosis</w:t>
            </w:r>
          </w:p>
          <w:p w14:paraId="01B483D4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two diploid somatic cells are produced in mitosis</w:t>
            </w:r>
          </w:p>
          <w:p w14:paraId="39152F5D" w14:textId="77777777" w:rsidR="00A051D1" w:rsidRPr="00A051D1" w:rsidRDefault="00A051D1" w:rsidP="0038670B">
            <w:pPr>
              <w:rPr>
                <w:rFonts w:cstheme="minorHAnsi"/>
              </w:rPr>
            </w:pPr>
            <w:r w:rsidRPr="00A051D1">
              <w:rPr>
                <w:rFonts w:cstheme="minorHAnsi"/>
              </w:rPr>
              <w:t>• explain how and why a cell undergoes apoptosis.</w:t>
            </w:r>
          </w:p>
        </w:tc>
      </w:tr>
      <w:tr w:rsidR="00A051D1" w:rsidRPr="00A051D1" w14:paraId="2E746B5A" w14:textId="77777777" w:rsidTr="00A051D1">
        <w:trPr>
          <w:trHeight w:val="3149"/>
        </w:trPr>
        <w:tc>
          <w:tcPr>
            <w:tcW w:w="10456" w:type="dxa"/>
          </w:tcPr>
          <w:p w14:paraId="0F6B9D0B" w14:textId="77777777" w:rsidR="00A051D1" w:rsidRPr="00A051D1" w:rsidRDefault="00A051D1" w:rsidP="7D08D7D3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5AD2A662" w14:textId="77777777" w:rsidTr="00A051D1">
        <w:tc>
          <w:tcPr>
            <w:tcW w:w="10456" w:type="dxa"/>
          </w:tcPr>
          <w:p w14:paraId="736F6761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t>Can you:</w:t>
            </w:r>
          </w:p>
          <w:p w14:paraId="25CB8199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the purpose of mitosis and cytokinesis</w:t>
            </w:r>
          </w:p>
          <w:p w14:paraId="2174700A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the stages of meiosis I and II</w:t>
            </w:r>
          </w:p>
          <w:p w14:paraId="5CBE2A47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four haploid gametes are produced in meiosis</w:t>
            </w:r>
          </w:p>
          <w:p w14:paraId="2DDEA0C1" w14:textId="0568E76A" w:rsidR="00A051D1" w:rsidRPr="00A051D1" w:rsidRDefault="00A051D1" w:rsidP="0038670B">
            <w:pPr>
              <w:rPr>
                <w:rFonts w:cstheme="minorHAnsi"/>
              </w:rPr>
            </w:pPr>
            <w:r w:rsidRPr="00A051D1">
              <w:rPr>
                <w:rFonts w:cstheme="minorHAnsi"/>
              </w:rPr>
              <w:t xml:space="preserve">• </w:t>
            </w:r>
            <w:proofErr w:type="gramStart"/>
            <w:r w:rsidR="00F24E52" w:rsidRPr="00A051D1">
              <w:rPr>
                <w:rFonts w:cstheme="minorHAnsi"/>
              </w:rPr>
              <w:t>compare</w:t>
            </w:r>
            <w:r w:rsidR="00F24E52">
              <w:rPr>
                <w:rFonts w:cstheme="minorHAnsi"/>
              </w:rPr>
              <w:t xml:space="preserve"> and contrast</w:t>
            </w:r>
            <w:proofErr w:type="gramEnd"/>
            <w:r w:rsidRPr="00A051D1">
              <w:rPr>
                <w:rFonts w:cstheme="minorHAnsi"/>
              </w:rPr>
              <w:t xml:space="preserve"> mitosis and meiosis.</w:t>
            </w:r>
          </w:p>
        </w:tc>
      </w:tr>
      <w:tr w:rsidR="00A051D1" w:rsidRPr="00A051D1" w14:paraId="47EFCFF4" w14:textId="77777777" w:rsidTr="00A051D1">
        <w:trPr>
          <w:trHeight w:val="3499"/>
        </w:trPr>
        <w:tc>
          <w:tcPr>
            <w:tcW w:w="10456" w:type="dxa"/>
          </w:tcPr>
          <w:p w14:paraId="1CC836EC" w14:textId="7777777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2ADB9698" w14:textId="77777777" w:rsidTr="00A051D1">
        <w:tc>
          <w:tcPr>
            <w:tcW w:w="10456" w:type="dxa"/>
          </w:tcPr>
          <w:p w14:paraId="13DDFBF0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lastRenderedPageBreak/>
              <w:t>Can you:</w:t>
            </w:r>
          </w:p>
          <w:p w14:paraId="75230964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describe alleles in relation to genes and chromosomes</w:t>
            </w:r>
          </w:p>
          <w:p w14:paraId="68875075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combinations of dominant and recessive alleles produce different genotypes and phenotypes in individuals</w:t>
            </w:r>
          </w:p>
          <w:p w14:paraId="0B8F3653" w14:textId="03DB40E5" w:rsidR="00A051D1" w:rsidRPr="00A051D1" w:rsidRDefault="00A051D1" w:rsidP="7D08D7D3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identify individuals as homozygous dominant, homozygous recessive, heterozygous, and carriers based on their genotype and phenotype</w:t>
            </w:r>
          </w:p>
          <w:p w14:paraId="0B59389A" w14:textId="7DFB439E" w:rsidR="00A051D1" w:rsidRPr="00A051D1" w:rsidRDefault="00A051D1" w:rsidP="7D08D7D3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predict genotypic and phenotypic ratios of a monohybrid cross using Punnett squares.  </w:t>
            </w:r>
          </w:p>
        </w:tc>
      </w:tr>
      <w:tr w:rsidR="00A051D1" w:rsidRPr="00A051D1" w14:paraId="1184C044" w14:textId="77777777" w:rsidTr="00420B76">
        <w:trPr>
          <w:trHeight w:val="5188"/>
        </w:trPr>
        <w:tc>
          <w:tcPr>
            <w:tcW w:w="10456" w:type="dxa"/>
          </w:tcPr>
          <w:p w14:paraId="4ADCBE7E" w14:textId="7777777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1686E093" w14:textId="77777777" w:rsidTr="00A051D1">
        <w:tc>
          <w:tcPr>
            <w:tcW w:w="10456" w:type="dxa"/>
          </w:tcPr>
          <w:p w14:paraId="4616D7DD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t>Can you:</w:t>
            </w:r>
          </w:p>
          <w:p w14:paraId="2A140FF2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distinguish between autosomes and sex chromosomes</w:t>
            </w:r>
          </w:p>
          <w:p w14:paraId="5E92D8A2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identify a trait as one of the four patterns of inheritance (autosomal dominant, autosomal recessive, X-linked dominant, X-linked recessive)</w:t>
            </w:r>
          </w:p>
          <w:p w14:paraId="2BB1F03A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and why sex-linked traits are inherited differently in males and females</w:t>
            </w:r>
          </w:p>
          <w:p w14:paraId="5754F339" w14:textId="7968EB1B" w:rsidR="00A051D1" w:rsidRPr="00A051D1" w:rsidRDefault="00A051D1" w:rsidP="7D08D7D3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describe how different sex-linked traits such as haemophilia and red-green colour blindness are inherited </w:t>
            </w:r>
          </w:p>
          <w:p w14:paraId="546CDF59" w14:textId="75C43F49" w:rsidR="00A051D1" w:rsidRPr="00A051D1" w:rsidRDefault="00A051D1" w:rsidP="7D08D7D3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predict genotypic and phenotypic ratios for sex-linked traits using Punnett squares.  </w:t>
            </w:r>
          </w:p>
        </w:tc>
      </w:tr>
      <w:tr w:rsidR="00A051D1" w:rsidRPr="00A051D1" w14:paraId="1A110805" w14:textId="77777777" w:rsidTr="00420B76">
        <w:trPr>
          <w:trHeight w:val="3967"/>
        </w:trPr>
        <w:tc>
          <w:tcPr>
            <w:tcW w:w="10456" w:type="dxa"/>
          </w:tcPr>
          <w:p w14:paraId="0C73B4FC" w14:textId="77777777" w:rsid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4A97B12B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6F317432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57966F08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2C4406BD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09039738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7791C830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2C188C28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6B80C1E7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00415EA4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1505447B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37E0F0BE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1D7F3A92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768CBA0B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5A2E819E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4833522A" w14:textId="77777777" w:rsidR="00420B76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  <w:p w14:paraId="5E31081C" w14:textId="452F71F3" w:rsidR="00420B76" w:rsidRPr="00A051D1" w:rsidRDefault="00420B76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  <w:tr w:rsidR="00A051D1" w:rsidRPr="00A051D1" w14:paraId="1FC1CC49" w14:textId="77777777" w:rsidTr="00A051D1">
        <w:tc>
          <w:tcPr>
            <w:tcW w:w="10456" w:type="dxa"/>
          </w:tcPr>
          <w:p w14:paraId="75642388" w14:textId="77777777" w:rsidR="00A051D1" w:rsidRPr="00A051D1" w:rsidRDefault="00A051D1" w:rsidP="00A051D1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lang w:eastAsia="ja-JP"/>
              </w:rPr>
              <w:lastRenderedPageBreak/>
              <w:t>Can you:</w:t>
            </w:r>
          </w:p>
          <w:p w14:paraId="1DACA6BE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define mutagen and mutation</w:t>
            </w:r>
          </w:p>
          <w:p w14:paraId="47820247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identify different types of mutagens</w:t>
            </w:r>
          </w:p>
          <w:p w14:paraId="79B1A0C1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distinguish between genetic and chromosomal mutations</w:t>
            </w:r>
          </w:p>
          <w:p w14:paraId="2C5166A5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explain how substitution mutations alter nucleotide and amino acid sequences of a protein </w:t>
            </w:r>
          </w:p>
          <w:p w14:paraId="7436D9D1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 xml:space="preserve">• explain how frameshift mutations alter nucleotide and amino acid sequences of a protein </w:t>
            </w:r>
          </w:p>
          <w:p w14:paraId="55D0A72A" w14:textId="77777777" w:rsidR="00A051D1" w:rsidRPr="00A051D1" w:rsidRDefault="00A051D1" w:rsidP="4102C3AD">
            <w:pPr>
              <w:pStyle w:val="xtablelis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explain how non-disjunction occurs during meiosis to alter chromosomal numbers in gametes</w:t>
            </w:r>
          </w:p>
          <w:p w14:paraId="6CC88CAF" w14:textId="7777777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  <w:r w:rsidRPr="00A051D1">
              <w:rPr>
                <w:rFonts w:asciiTheme="minorHAnsi" w:eastAsiaTheme="minorEastAsia" w:hAnsiTheme="minorHAnsi" w:cstheme="minorHAnsi"/>
                <w:lang w:eastAsia="ja-JP"/>
              </w:rPr>
              <w:t>• give examples of human syndromes caused by non-disjunction.</w:t>
            </w:r>
          </w:p>
        </w:tc>
      </w:tr>
      <w:tr w:rsidR="00A051D1" w:rsidRPr="00A051D1" w14:paraId="6DF959BE" w14:textId="77777777" w:rsidTr="00420B76">
        <w:trPr>
          <w:trHeight w:val="5194"/>
        </w:trPr>
        <w:tc>
          <w:tcPr>
            <w:tcW w:w="10456" w:type="dxa"/>
          </w:tcPr>
          <w:p w14:paraId="4A34FDCC" w14:textId="77777777" w:rsidR="00A051D1" w:rsidRPr="00A051D1" w:rsidRDefault="00A051D1" w:rsidP="4102C3AD">
            <w:pPr>
              <w:pStyle w:val="xtabletext"/>
              <w:rPr>
                <w:rFonts w:asciiTheme="minorHAnsi" w:eastAsiaTheme="minorEastAsia" w:hAnsiTheme="minorHAnsi" w:cstheme="minorHAnsi"/>
                <w:lang w:eastAsia="ja-JP"/>
              </w:rPr>
            </w:pPr>
          </w:p>
        </w:tc>
      </w:tr>
    </w:tbl>
    <w:p w14:paraId="36350583" w14:textId="77777777" w:rsidR="00E11A33" w:rsidRPr="00A051D1" w:rsidRDefault="00E11A33" w:rsidP="00A051D1">
      <w:pPr>
        <w:rPr>
          <w:rFonts w:cstheme="minorHAnsi"/>
        </w:rPr>
      </w:pPr>
    </w:p>
    <w:sectPr w:rsidR="00E11A33" w:rsidRPr="00A051D1" w:rsidSect="00A051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879"/>
    <w:multiLevelType w:val="hybridMultilevel"/>
    <w:tmpl w:val="33C211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5086"/>
    <w:multiLevelType w:val="hybridMultilevel"/>
    <w:tmpl w:val="E03C0DBA"/>
    <w:lvl w:ilvl="0" w:tplc="FC2E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01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A7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0D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0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61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09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E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F4B"/>
    <w:multiLevelType w:val="hybridMultilevel"/>
    <w:tmpl w:val="5DAABDF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FC0132"/>
    <w:multiLevelType w:val="hybridMultilevel"/>
    <w:tmpl w:val="F60243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12F6D"/>
    <w:multiLevelType w:val="hybridMultilevel"/>
    <w:tmpl w:val="48683AB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ED70F49"/>
    <w:multiLevelType w:val="hybridMultilevel"/>
    <w:tmpl w:val="370060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DD5A21"/>
    <w:multiLevelType w:val="hybridMultilevel"/>
    <w:tmpl w:val="D9E26EAE"/>
    <w:lvl w:ilvl="0" w:tplc="875C7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A4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0F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3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EA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4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3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8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22F9"/>
    <w:multiLevelType w:val="hybridMultilevel"/>
    <w:tmpl w:val="DB4EF52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A392704"/>
    <w:multiLevelType w:val="multilevel"/>
    <w:tmpl w:val="DFE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723E6"/>
    <w:multiLevelType w:val="multilevel"/>
    <w:tmpl w:val="DD5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304BD"/>
    <w:multiLevelType w:val="hybridMultilevel"/>
    <w:tmpl w:val="CAE06EE2"/>
    <w:lvl w:ilvl="0" w:tplc="49A4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28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6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4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82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A5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7DEC"/>
    <w:multiLevelType w:val="hybridMultilevel"/>
    <w:tmpl w:val="2C1C9C0E"/>
    <w:lvl w:ilvl="0" w:tplc="69AC6FE6">
      <w:start w:val="1"/>
      <w:numFmt w:val="decimal"/>
      <w:lvlText w:val="%1."/>
      <w:lvlJc w:val="left"/>
      <w:pPr>
        <w:ind w:left="720" w:hanging="360"/>
      </w:pPr>
    </w:lvl>
    <w:lvl w:ilvl="1" w:tplc="4990904A">
      <w:start w:val="1"/>
      <w:numFmt w:val="lowerLetter"/>
      <w:lvlText w:val="%2."/>
      <w:lvlJc w:val="left"/>
      <w:pPr>
        <w:ind w:left="1440" w:hanging="360"/>
      </w:pPr>
    </w:lvl>
    <w:lvl w:ilvl="2" w:tplc="ECC6F676">
      <w:start w:val="1"/>
      <w:numFmt w:val="lowerRoman"/>
      <w:lvlText w:val="%3."/>
      <w:lvlJc w:val="right"/>
      <w:pPr>
        <w:ind w:left="2160" w:hanging="180"/>
      </w:pPr>
    </w:lvl>
    <w:lvl w:ilvl="3" w:tplc="C2302B34">
      <w:start w:val="1"/>
      <w:numFmt w:val="decimal"/>
      <w:lvlText w:val="%4."/>
      <w:lvlJc w:val="left"/>
      <w:pPr>
        <w:ind w:left="2880" w:hanging="360"/>
      </w:pPr>
    </w:lvl>
    <w:lvl w:ilvl="4" w:tplc="F43E75C4">
      <w:start w:val="1"/>
      <w:numFmt w:val="lowerLetter"/>
      <w:lvlText w:val="%5."/>
      <w:lvlJc w:val="left"/>
      <w:pPr>
        <w:ind w:left="3600" w:hanging="360"/>
      </w:pPr>
    </w:lvl>
    <w:lvl w:ilvl="5" w:tplc="653E89D8">
      <w:start w:val="1"/>
      <w:numFmt w:val="lowerRoman"/>
      <w:lvlText w:val="%6."/>
      <w:lvlJc w:val="right"/>
      <w:pPr>
        <w:ind w:left="4320" w:hanging="180"/>
      </w:pPr>
    </w:lvl>
    <w:lvl w:ilvl="6" w:tplc="B372B478">
      <w:start w:val="1"/>
      <w:numFmt w:val="decimal"/>
      <w:lvlText w:val="%7."/>
      <w:lvlJc w:val="left"/>
      <w:pPr>
        <w:ind w:left="5040" w:hanging="360"/>
      </w:pPr>
    </w:lvl>
    <w:lvl w:ilvl="7" w:tplc="FA202FBC">
      <w:start w:val="1"/>
      <w:numFmt w:val="lowerLetter"/>
      <w:lvlText w:val="%8."/>
      <w:lvlJc w:val="left"/>
      <w:pPr>
        <w:ind w:left="5760" w:hanging="360"/>
      </w:pPr>
    </w:lvl>
    <w:lvl w:ilvl="8" w:tplc="9208C3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253D"/>
    <w:multiLevelType w:val="multilevel"/>
    <w:tmpl w:val="A05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92CE7"/>
    <w:multiLevelType w:val="hybridMultilevel"/>
    <w:tmpl w:val="959ADE12"/>
    <w:lvl w:ilvl="0" w:tplc="E024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A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A3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1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0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D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8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64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627B"/>
    <w:multiLevelType w:val="multilevel"/>
    <w:tmpl w:val="BEE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62460"/>
    <w:multiLevelType w:val="multilevel"/>
    <w:tmpl w:val="70D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54669"/>
    <w:multiLevelType w:val="multilevel"/>
    <w:tmpl w:val="D05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50F5E"/>
    <w:multiLevelType w:val="hybridMultilevel"/>
    <w:tmpl w:val="9C70FA7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8E0101A"/>
    <w:multiLevelType w:val="multilevel"/>
    <w:tmpl w:val="CD3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57E25"/>
    <w:multiLevelType w:val="hybridMultilevel"/>
    <w:tmpl w:val="0EBEE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978C6"/>
    <w:multiLevelType w:val="multilevel"/>
    <w:tmpl w:val="CD3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42E27"/>
    <w:multiLevelType w:val="hybridMultilevel"/>
    <w:tmpl w:val="A9AEFAB0"/>
    <w:lvl w:ilvl="0" w:tplc="F46C72CA">
      <w:start w:val="1"/>
      <w:numFmt w:val="decimal"/>
      <w:lvlText w:val="%1."/>
      <w:lvlJc w:val="left"/>
      <w:pPr>
        <w:ind w:left="720" w:hanging="360"/>
      </w:pPr>
    </w:lvl>
    <w:lvl w:ilvl="1" w:tplc="1BA04512">
      <w:start w:val="1"/>
      <w:numFmt w:val="lowerLetter"/>
      <w:lvlText w:val="%2."/>
      <w:lvlJc w:val="left"/>
      <w:pPr>
        <w:ind w:left="1440" w:hanging="360"/>
      </w:pPr>
    </w:lvl>
    <w:lvl w:ilvl="2" w:tplc="17E05512">
      <w:start w:val="1"/>
      <w:numFmt w:val="lowerRoman"/>
      <w:lvlText w:val="%3."/>
      <w:lvlJc w:val="right"/>
      <w:pPr>
        <w:ind w:left="2160" w:hanging="180"/>
      </w:pPr>
    </w:lvl>
    <w:lvl w:ilvl="3" w:tplc="1FC67218">
      <w:start w:val="1"/>
      <w:numFmt w:val="decimal"/>
      <w:lvlText w:val="%4."/>
      <w:lvlJc w:val="left"/>
      <w:pPr>
        <w:ind w:left="2880" w:hanging="360"/>
      </w:pPr>
    </w:lvl>
    <w:lvl w:ilvl="4" w:tplc="74BA6D40">
      <w:start w:val="1"/>
      <w:numFmt w:val="lowerLetter"/>
      <w:lvlText w:val="%5."/>
      <w:lvlJc w:val="left"/>
      <w:pPr>
        <w:ind w:left="3600" w:hanging="360"/>
      </w:pPr>
    </w:lvl>
    <w:lvl w:ilvl="5" w:tplc="C7CEE810">
      <w:start w:val="1"/>
      <w:numFmt w:val="lowerRoman"/>
      <w:lvlText w:val="%6."/>
      <w:lvlJc w:val="right"/>
      <w:pPr>
        <w:ind w:left="4320" w:hanging="180"/>
      </w:pPr>
    </w:lvl>
    <w:lvl w:ilvl="6" w:tplc="2F7CF4CE">
      <w:start w:val="1"/>
      <w:numFmt w:val="decimal"/>
      <w:lvlText w:val="%7."/>
      <w:lvlJc w:val="left"/>
      <w:pPr>
        <w:ind w:left="5040" w:hanging="360"/>
      </w:pPr>
    </w:lvl>
    <w:lvl w:ilvl="7" w:tplc="4314CF04">
      <w:start w:val="1"/>
      <w:numFmt w:val="lowerLetter"/>
      <w:lvlText w:val="%8."/>
      <w:lvlJc w:val="left"/>
      <w:pPr>
        <w:ind w:left="5760" w:hanging="360"/>
      </w:pPr>
    </w:lvl>
    <w:lvl w:ilvl="8" w:tplc="70F869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41D32"/>
    <w:multiLevelType w:val="hybridMultilevel"/>
    <w:tmpl w:val="90487E38"/>
    <w:lvl w:ilvl="0" w:tplc="9B28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E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0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A8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62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3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6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848D2"/>
    <w:multiLevelType w:val="hybridMultilevel"/>
    <w:tmpl w:val="D4F67EC8"/>
    <w:lvl w:ilvl="0" w:tplc="22F6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E2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C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C4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C7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A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A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4D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47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32FE"/>
    <w:multiLevelType w:val="multilevel"/>
    <w:tmpl w:val="F1E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D4EDC"/>
    <w:multiLevelType w:val="multilevel"/>
    <w:tmpl w:val="243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4711A7"/>
    <w:multiLevelType w:val="multilevel"/>
    <w:tmpl w:val="EDD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22E12"/>
    <w:multiLevelType w:val="hybridMultilevel"/>
    <w:tmpl w:val="49C2EC2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EBE2F18"/>
    <w:multiLevelType w:val="multilevel"/>
    <w:tmpl w:val="AEF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0C150B"/>
    <w:multiLevelType w:val="multilevel"/>
    <w:tmpl w:val="FD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268F7"/>
    <w:multiLevelType w:val="hybridMultilevel"/>
    <w:tmpl w:val="44084DF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2"/>
  </w:num>
  <w:num w:numId="5">
    <w:abstractNumId w:val="12"/>
  </w:num>
  <w:num w:numId="6">
    <w:abstractNumId w:val="0"/>
  </w:num>
  <w:num w:numId="7">
    <w:abstractNumId w:val="24"/>
  </w:num>
  <w:num w:numId="8">
    <w:abstractNumId w:val="3"/>
  </w:num>
  <w:num w:numId="9">
    <w:abstractNumId w:val="25"/>
  </w:num>
  <w:num w:numId="10">
    <w:abstractNumId w:val="5"/>
  </w:num>
  <w:num w:numId="11">
    <w:abstractNumId w:val="28"/>
  </w:num>
  <w:num w:numId="12">
    <w:abstractNumId w:val="4"/>
  </w:num>
  <w:num w:numId="13">
    <w:abstractNumId w:val="26"/>
  </w:num>
  <w:num w:numId="14">
    <w:abstractNumId w:val="17"/>
  </w:num>
  <w:num w:numId="15">
    <w:abstractNumId w:val="15"/>
  </w:num>
  <w:num w:numId="16">
    <w:abstractNumId w:val="2"/>
  </w:num>
  <w:num w:numId="17">
    <w:abstractNumId w:val="29"/>
  </w:num>
  <w:num w:numId="18">
    <w:abstractNumId w:val="7"/>
  </w:num>
  <w:num w:numId="19">
    <w:abstractNumId w:val="8"/>
  </w:num>
  <w:num w:numId="20">
    <w:abstractNumId w:val="30"/>
  </w:num>
  <w:num w:numId="21">
    <w:abstractNumId w:val="16"/>
  </w:num>
  <w:num w:numId="22">
    <w:abstractNumId w:val="27"/>
  </w:num>
  <w:num w:numId="23">
    <w:abstractNumId w:val="19"/>
  </w:num>
  <w:num w:numId="24">
    <w:abstractNumId w:val="14"/>
  </w:num>
  <w:num w:numId="25">
    <w:abstractNumId w:val="9"/>
  </w:num>
  <w:num w:numId="26">
    <w:abstractNumId w:val="18"/>
  </w:num>
  <w:num w:numId="27">
    <w:abstractNumId w:val="20"/>
  </w:num>
  <w:num w:numId="28">
    <w:abstractNumId w:val="11"/>
  </w:num>
  <w:num w:numId="29">
    <w:abstractNumId w:val="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7E"/>
    <w:rsid w:val="00022680"/>
    <w:rsid w:val="00077558"/>
    <w:rsid w:val="000A4283"/>
    <w:rsid w:val="001000CF"/>
    <w:rsid w:val="0038670B"/>
    <w:rsid w:val="00420B76"/>
    <w:rsid w:val="00533C20"/>
    <w:rsid w:val="005C4191"/>
    <w:rsid w:val="006D45EF"/>
    <w:rsid w:val="00713FB4"/>
    <w:rsid w:val="007923FC"/>
    <w:rsid w:val="007B700F"/>
    <w:rsid w:val="007B75D0"/>
    <w:rsid w:val="007E6F7E"/>
    <w:rsid w:val="008372A8"/>
    <w:rsid w:val="009200F2"/>
    <w:rsid w:val="009341BC"/>
    <w:rsid w:val="00950170"/>
    <w:rsid w:val="009B72E4"/>
    <w:rsid w:val="009C16D8"/>
    <w:rsid w:val="00A051D1"/>
    <w:rsid w:val="00A07A54"/>
    <w:rsid w:val="00A952AA"/>
    <w:rsid w:val="00B83C67"/>
    <w:rsid w:val="00D94F83"/>
    <w:rsid w:val="00DB0CA5"/>
    <w:rsid w:val="00E11A33"/>
    <w:rsid w:val="00F24E52"/>
    <w:rsid w:val="00F666B7"/>
    <w:rsid w:val="00F67108"/>
    <w:rsid w:val="00FB44D4"/>
    <w:rsid w:val="00FE51FC"/>
    <w:rsid w:val="00FF7CE1"/>
    <w:rsid w:val="05E7BB96"/>
    <w:rsid w:val="337365CE"/>
    <w:rsid w:val="4102C3AD"/>
    <w:rsid w:val="4A1D4B80"/>
    <w:rsid w:val="4DB4DB29"/>
    <w:rsid w:val="4F12FA00"/>
    <w:rsid w:val="50D04E1E"/>
    <w:rsid w:val="550E0F68"/>
    <w:rsid w:val="5E4DA458"/>
    <w:rsid w:val="61C647C4"/>
    <w:rsid w:val="726610F6"/>
    <w:rsid w:val="7A9A430F"/>
    <w:rsid w:val="7D08D7D3"/>
    <w:rsid w:val="7FA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1860"/>
  <w15:chartTrackingRefBased/>
  <w15:docId w15:val="{53E53D3E-C10B-4680-87B6-74A31E4E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6F7E"/>
    <w:pPr>
      <w:spacing w:line="259" w:lineRule="auto"/>
      <w:outlineLvl w:val="9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E6F7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F7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F7E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E6F7E"/>
    <w:rPr>
      <w:rFonts w:cs="Times New Roman"/>
      <w:color w:val="5A5A5A" w:themeColor="text1" w:themeTint="A5"/>
      <w:spacing w:val="15"/>
      <w:lang w:val="en-US" w:eastAsia="en-US"/>
    </w:rPr>
  </w:style>
  <w:style w:type="paragraph" w:styleId="NoSpacing">
    <w:name w:val="No Spacing"/>
    <w:link w:val="NoSpacingChar"/>
    <w:uiPriority w:val="1"/>
    <w:qFormat/>
    <w:rsid w:val="007E6F7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6F7E"/>
    <w:rPr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A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A33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1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1A33"/>
  </w:style>
  <w:style w:type="paragraph" w:styleId="ListParagraph">
    <w:name w:val="List Paragraph"/>
    <w:basedOn w:val="Normal"/>
    <w:uiPriority w:val="34"/>
    <w:qFormat/>
    <w:rsid w:val="00E11A3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bletext">
    <w:name w:val="xtable text"/>
    <w:basedOn w:val="Normal"/>
    <w:autoRedefine/>
    <w:qFormat/>
    <w:rsid w:val="0038670B"/>
    <w:pPr>
      <w:autoSpaceDE w:val="0"/>
      <w:autoSpaceDN w:val="0"/>
      <w:adjustRightInd w:val="0"/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xtablelist">
    <w:name w:val="xtable list"/>
    <w:basedOn w:val="xtabletext"/>
    <w:autoRedefine/>
    <w:qFormat/>
    <w:rsid w:val="0038670B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rsid w:val="0038670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0B"/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51FC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51F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Swan Christian College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42A9803C3E14EBF00D397472EA5CE" ma:contentTypeVersion="2" ma:contentTypeDescription="Create a new document." ma:contentTypeScope="" ma:versionID="f2d31ee513ad239829384fc9e84f1ac7">
  <xsd:schema xmlns:xsd="http://www.w3.org/2001/XMLSchema" xmlns:xs="http://www.w3.org/2001/XMLSchema" xmlns:p="http://schemas.microsoft.com/office/2006/metadata/properties" xmlns:ns2="c075e390-3267-49f7-8f68-5d4549c4c646" targetNamespace="http://schemas.microsoft.com/office/2006/metadata/properties" ma:root="true" ma:fieldsID="9f48d317634906e3cc19d048892978f3" ns2:_="">
    <xsd:import namespace="c075e390-3267-49f7-8f68-5d4549c4c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e390-3267-49f7-8f68-5d4549c4c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70082-298A-473F-91C3-8BD2FE90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e390-3267-49f7-8f68-5d4549c4c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44B5C-55EB-4488-B7B6-EC7D00A50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155C7-2DC8-4E6C-8339-021C244EB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Science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Science</dc:title>
  <dc:subject>Collaborative Learning Intention Plans (CLIPs)</dc:subject>
  <dc:creator>Matthew Potts</dc:creator>
  <cp:keywords/>
  <dc:description/>
  <cp:lastModifiedBy>Nathan Schepemaker</cp:lastModifiedBy>
  <cp:revision>25</cp:revision>
  <cp:lastPrinted>2017-07-21T07:03:00Z</cp:lastPrinted>
  <dcterms:created xsi:type="dcterms:W3CDTF">2017-02-13T11:59:00Z</dcterms:created>
  <dcterms:modified xsi:type="dcterms:W3CDTF">2017-07-21T08:23:00Z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0x010100B4542A9803C3E14EBF00D397472EA5CE</vt:lpwstr>
  </property>
</Properties>
</file>