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4C" w:rsidRDefault="00355A4C" w:rsidP="00355A4C">
      <w:pPr>
        <w:spacing w:line="480" w:lineRule="auto"/>
      </w:pPr>
      <w:r>
        <w:t>Metals ___________ electrons and become positive ions or ______________.</w:t>
      </w:r>
    </w:p>
    <w:p w:rsidR="00355A4C" w:rsidRDefault="00355A4C" w:rsidP="00355A4C">
      <w:pPr>
        <w:spacing w:line="480" w:lineRule="auto"/>
      </w:pPr>
      <w:r>
        <w:t>Non-metals __________ electrons and become negative ions or _____________.</w:t>
      </w:r>
    </w:p>
    <w:p w:rsidR="00355A4C" w:rsidRDefault="00355A4C" w:rsidP="00355A4C">
      <w:pPr>
        <w:spacing w:line="360" w:lineRule="auto"/>
        <w:jc w:val="center"/>
        <w:rPr>
          <w:sz w:val="20"/>
        </w:rPr>
      </w:pPr>
      <w:r w:rsidRPr="000B0400">
        <w:rPr>
          <w:sz w:val="20"/>
        </w:rPr>
        <w:t>lose, cations, gain, anions</w:t>
      </w:r>
    </w:p>
    <w:p w:rsidR="009D7ED5" w:rsidRDefault="009D7ED5" w:rsidP="009D7ED5">
      <w:r>
        <w:t>Complete the following table to decide how each element could get the same configuration as the nearest noble gas. Hint: refer to the periodic table to check Atomic Numbers.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1954"/>
        <w:gridCol w:w="1954"/>
        <w:gridCol w:w="1945"/>
        <w:gridCol w:w="1456"/>
      </w:tblGrid>
      <w:tr w:rsidR="009D7ED5" w:rsidTr="006E6161">
        <w:tc>
          <w:tcPr>
            <w:tcW w:w="1933" w:type="dxa"/>
          </w:tcPr>
          <w:p w:rsidR="009D7ED5" w:rsidRDefault="009D7ED5" w:rsidP="006E6161">
            <w:r>
              <w:t>Element</w:t>
            </w:r>
          </w:p>
        </w:tc>
        <w:tc>
          <w:tcPr>
            <w:tcW w:w="1954" w:type="dxa"/>
          </w:tcPr>
          <w:p w:rsidR="009D7ED5" w:rsidRDefault="009D7ED5" w:rsidP="006E6161">
            <w:r>
              <w:t>Electron Configuration</w:t>
            </w:r>
          </w:p>
        </w:tc>
        <w:tc>
          <w:tcPr>
            <w:tcW w:w="1954" w:type="dxa"/>
          </w:tcPr>
          <w:p w:rsidR="009D7ED5" w:rsidRDefault="009D7ED5" w:rsidP="006E6161">
            <w:r>
              <w:t>Configuration of nearest noble gas</w:t>
            </w:r>
          </w:p>
        </w:tc>
        <w:tc>
          <w:tcPr>
            <w:tcW w:w="1945" w:type="dxa"/>
          </w:tcPr>
          <w:p w:rsidR="009D7ED5" w:rsidRDefault="009D7ED5" w:rsidP="006E6161">
            <w:r>
              <w:t>Change to element’s configuration</w:t>
            </w:r>
          </w:p>
        </w:tc>
        <w:tc>
          <w:tcPr>
            <w:tcW w:w="1456" w:type="dxa"/>
          </w:tcPr>
          <w:p w:rsidR="009D7ED5" w:rsidRDefault="009D7ED5" w:rsidP="006E6161">
            <w:r>
              <w:t>What would the charge of the atom be</w:t>
            </w:r>
          </w:p>
        </w:tc>
      </w:tr>
      <w:tr w:rsidR="009D7ED5" w:rsidTr="006E6161">
        <w:tc>
          <w:tcPr>
            <w:tcW w:w="1933" w:type="dxa"/>
          </w:tcPr>
          <w:p w:rsidR="009D7ED5" w:rsidRDefault="009D7ED5" w:rsidP="006E6161">
            <w:r>
              <w:t>Potassium</w:t>
            </w:r>
          </w:p>
        </w:tc>
        <w:tc>
          <w:tcPr>
            <w:tcW w:w="1954" w:type="dxa"/>
          </w:tcPr>
          <w:p w:rsidR="009D7ED5" w:rsidRDefault="009D7ED5" w:rsidP="006E6161">
            <w:r>
              <w:t>2  8  8  1</w:t>
            </w:r>
          </w:p>
        </w:tc>
        <w:tc>
          <w:tcPr>
            <w:tcW w:w="1954" w:type="dxa"/>
          </w:tcPr>
          <w:p w:rsidR="009D7ED5" w:rsidRDefault="009D7ED5" w:rsidP="006E6161">
            <w:r>
              <w:t>2  8  8</w:t>
            </w:r>
          </w:p>
        </w:tc>
        <w:tc>
          <w:tcPr>
            <w:tcW w:w="1945" w:type="dxa"/>
          </w:tcPr>
          <w:p w:rsidR="009D7ED5" w:rsidRDefault="009D7ED5" w:rsidP="006E6161">
            <w:r>
              <w:t>Lose one electron</w:t>
            </w:r>
          </w:p>
        </w:tc>
        <w:tc>
          <w:tcPr>
            <w:tcW w:w="1456" w:type="dxa"/>
          </w:tcPr>
          <w:p w:rsidR="009D7ED5" w:rsidRDefault="009D7ED5" w:rsidP="006E6161">
            <w:r>
              <w:t>+ 1</w:t>
            </w:r>
          </w:p>
        </w:tc>
      </w:tr>
      <w:tr w:rsidR="009D7ED5" w:rsidTr="006E6161">
        <w:tc>
          <w:tcPr>
            <w:tcW w:w="1933" w:type="dxa"/>
          </w:tcPr>
          <w:p w:rsidR="009D7ED5" w:rsidRDefault="009D7ED5" w:rsidP="006E6161">
            <w:r>
              <w:t>Magnesium</w:t>
            </w:r>
          </w:p>
        </w:tc>
        <w:tc>
          <w:tcPr>
            <w:tcW w:w="1954" w:type="dxa"/>
          </w:tcPr>
          <w:p w:rsidR="009D7ED5" w:rsidRDefault="009D7ED5" w:rsidP="006E6161"/>
        </w:tc>
        <w:tc>
          <w:tcPr>
            <w:tcW w:w="1954" w:type="dxa"/>
          </w:tcPr>
          <w:p w:rsidR="009D7ED5" w:rsidRDefault="009D7ED5" w:rsidP="006E6161">
            <w:r>
              <w:t>2  8</w:t>
            </w:r>
          </w:p>
        </w:tc>
        <w:tc>
          <w:tcPr>
            <w:tcW w:w="1945" w:type="dxa"/>
          </w:tcPr>
          <w:p w:rsidR="009D7ED5" w:rsidRDefault="009D7ED5" w:rsidP="006E6161"/>
        </w:tc>
        <w:tc>
          <w:tcPr>
            <w:tcW w:w="1456" w:type="dxa"/>
          </w:tcPr>
          <w:p w:rsidR="009D7ED5" w:rsidRDefault="009D7ED5" w:rsidP="006E6161"/>
        </w:tc>
      </w:tr>
      <w:tr w:rsidR="009D7ED5" w:rsidTr="006E6161">
        <w:tc>
          <w:tcPr>
            <w:tcW w:w="1933" w:type="dxa"/>
          </w:tcPr>
          <w:p w:rsidR="009D7ED5" w:rsidRDefault="009D7ED5" w:rsidP="006E6161">
            <w:r>
              <w:t>Boron</w:t>
            </w:r>
          </w:p>
        </w:tc>
        <w:tc>
          <w:tcPr>
            <w:tcW w:w="1954" w:type="dxa"/>
          </w:tcPr>
          <w:p w:rsidR="009D7ED5" w:rsidRDefault="009D7ED5" w:rsidP="006E6161"/>
        </w:tc>
        <w:tc>
          <w:tcPr>
            <w:tcW w:w="1954" w:type="dxa"/>
          </w:tcPr>
          <w:p w:rsidR="009D7ED5" w:rsidRDefault="009D7ED5" w:rsidP="006E6161">
            <w:r>
              <w:t>2</w:t>
            </w:r>
          </w:p>
        </w:tc>
        <w:tc>
          <w:tcPr>
            <w:tcW w:w="1945" w:type="dxa"/>
          </w:tcPr>
          <w:p w:rsidR="009D7ED5" w:rsidRDefault="009D7ED5" w:rsidP="006E6161"/>
        </w:tc>
        <w:tc>
          <w:tcPr>
            <w:tcW w:w="1456" w:type="dxa"/>
          </w:tcPr>
          <w:p w:rsidR="009D7ED5" w:rsidRDefault="009D7ED5" w:rsidP="006E6161"/>
        </w:tc>
      </w:tr>
      <w:tr w:rsidR="009D7ED5" w:rsidTr="006E6161">
        <w:tc>
          <w:tcPr>
            <w:tcW w:w="1933" w:type="dxa"/>
          </w:tcPr>
          <w:p w:rsidR="009D7ED5" w:rsidRDefault="009D7ED5" w:rsidP="006E6161">
            <w:r>
              <w:t>Fluorine</w:t>
            </w:r>
          </w:p>
        </w:tc>
        <w:tc>
          <w:tcPr>
            <w:tcW w:w="1954" w:type="dxa"/>
          </w:tcPr>
          <w:p w:rsidR="009D7ED5" w:rsidRDefault="009D7ED5" w:rsidP="006E6161"/>
        </w:tc>
        <w:tc>
          <w:tcPr>
            <w:tcW w:w="1954" w:type="dxa"/>
          </w:tcPr>
          <w:p w:rsidR="009D7ED5" w:rsidRDefault="009D7ED5" w:rsidP="006E6161"/>
        </w:tc>
        <w:tc>
          <w:tcPr>
            <w:tcW w:w="1945" w:type="dxa"/>
          </w:tcPr>
          <w:p w:rsidR="009D7ED5" w:rsidRDefault="009D7ED5" w:rsidP="006E6161"/>
        </w:tc>
        <w:tc>
          <w:tcPr>
            <w:tcW w:w="1456" w:type="dxa"/>
          </w:tcPr>
          <w:p w:rsidR="009D7ED5" w:rsidRDefault="009D7ED5" w:rsidP="006E6161"/>
        </w:tc>
      </w:tr>
      <w:tr w:rsidR="009D7ED5" w:rsidTr="006E6161">
        <w:tc>
          <w:tcPr>
            <w:tcW w:w="1933" w:type="dxa"/>
          </w:tcPr>
          <w:p w:rsidR="009D7ED5" w:rsidRDefault="009D7ED5" w:rsidP="006E6161">
            <w:r>
              <w:t>Phosphorous</w:t>
            </w:r>
          </w:p>
        </w:tc>
        <w:tc>
          <w:tcPr>
            <w:tcW w:w="1954" w:type="dxa"/>
          </w:tcPr>
          <w:p w:rsidR="009D7ED5" w:rsidRDefault="009D7ED5" w:rsidP="006E6161"/>
        </w:tc>
        <w:tc>
          <w:tcPr>
            <w:tcW w:w="1954" w:type="dxa"/>
          </w:tcPr>
          <w:p w:rsidR="009D7ED5" w:rsidRDefault="009D7ED5" w:rsidP="006E6161"/>
        </w:tc>
        <w:tc>
          <w:tcPr>
            <w:tcW w:w="1945" w:type="dxa"/>
          </w:tcPr>
          <w:p w:rsidR="009D7ED5" w:rsidRDefault="009D7ED5" w:rsidP="006E6161"/>
        </w:tc>
        <w:tc>
          <w:tcPr>
            <w:tcW w:w="1456" w:type="dxa"/>
          </w:tcPr>
          <w:p w:rsidR="009D7ED5" w:rsidRDefault="009D7ED5" w:rsidP="006E6161"/>
        </w:tc>
      </w:tr>
      <w:tr w:rsidR="009D7ED5" w:rsidTr="006E6161">
        <w:tc>
          <w:tcPr>
            <w:tcW w:w="1933" w:type="dxa"/>
          </w:tcPr>
          <w:p w:rsidR="009D7ED5" w:rsidRDefault="009D7ED5" w:rsidP="006E6161">
            <w:r>
              <w:t>Chlorine</w:t>
            </w:r>
          </w:p>
        </w:tc>
        <w:tc>
          <w:tcPr>
            <w:tcW w:w="1954" w:type="dxa"/>
          </w:tcPr>
          <w:p w:rsidR="009D7ED5" w:rsidRDefault="009D7ED5" w:rsidP="006E6161"/>
        </w:tc>
        <w:tc>
          <w:tcPr>
            <w:tcW w:w="1954" w:type="dxa"/>
          </w:tcPr>
          <w:p w:rsidR="009D7ED5" w:rsidRDefault="009D7ED5" w:rsidP="006E6161"/>
        </w:tc>
        <w:tc>
          <w:tcPr>
            <w:tcW w:w="1945" w:type="dxa"/>
          </w:tcPr>
          <w:p w:rsidR="009D7ED5" w:rsidRDefault="009D7ED5" w:rsidP="006E6161"/>
        </w:tc>
        <w:tc>
          <w:tcPr>
            <w:tcW w:w="1456" w:type="dxa"/>
          </w:tcPr>
          <w:p w:rsidR="009D7ED5" w:rsidRDefault="009D7ED5" w:rsidP="006E6161"/>
        </w:tc>
      </w:tr>
      <w:tr w:rsidR="009D7ED5" w:rsidTr="006E6161">
        <w:tc>
          <w:tcPr>
            <w:tcW w:w="1933" w:type="dxa"/>
          </w:tcPr>
          <w:p w:rsidR="009D7ED5" w:rsidRDefault="009D7ED5" w:rsidP="006E6161">
            <w:r>
              <w:t>Calcium</w:t>
            </w:r>
          </w:p>
        </w:tc>
        <w:tc>
          <w:tcPr>
            <w:tcW w:w="1954" w:type="dxa"/>
          </w:tcPr>
          <w:p w:rsidR="009D7ED5" w:rsidRDefault="009D7ED5" w:rsidP="006E6161"/>
        </w:tc>
        <w:tc>
          <w:tcPr>
            <w:tcW w:w="1954" w:type="dxa"/>
          </w:tcPr>
          <w:p w:rsidR="009D7ED5" w:rsidRDefault="009D7ED5" w:rsidP="006E6161"/>
        </w:tc>
        <w:tc>
          <w:tcPr>
            <w:tcW w:w="1945" w:type="dxa"/>
          </w:tcPr>
          <w:p w:rsidR="009D7ED5" w:rsidRDefault="009D7ED5" w:rsidP="006E6161"/>
        </w:tc>
        <w:tc>
          <w:tcPr>
            <w:tcW w:w="1456" w:type="dxa"/>
          </w:tcPr>
          <w:p w:rsidR="009D7ED5" w:rsidRDefault="009D7ED5" w:rsidP="006E6161"/>
        </w:tc>
      </w:tr>
      <w:tr w:rsidR="009D7ED5" w:rsidTr="006E6161">
        <w:tc>
          <w:tcPr>
            <w:tcW w:w="1933" w:type="dxa"/>
          </w:tcPr>
          <w:p w:rsidR="009D7ED5" w:rsidRDefault="009D7ED5" w:rsidP="006E6161">
            <w:proofErr w:type="spellStart"/>
            <w:r>
              <w:t>Sulfur</w:t>
            </w:r>
            <w:proofErr w:type="spellEnd"/>
          </w:p>
        </w:tc>
        <w:tc>
          <w:tcPr>
            <w:tcW w:w="1954" w:type="dxa"/>
          </w:tcPr>
          <w:p w:rsidR="009D7ED5" w:rsidRDefault="009D7ED5" w:rsidP="006E6161"/>
        </w:tc>
        <w:tc>
          <w:tcPr>
            <w:tcW w:w="1954" w:type="dxa"/>
          </w:tcPr>
          <w:p w:rsidR="009D7ED5" w:rsidRDefault="009D7ED5" w:rsidP="006E6161"/>
        </w:tc>
        <w:tc>
          <w:tcPr>
            <w:tcW w:w="1945" w:type="dxa"/>
          </w:tcPr>
          <w:p w:rsidR="009D7ED5" w:rsidRDefault="009D7ED5" w:rsidP="006E6161"/>
        </w:tc>
        <w:tc>
          <w:tcPr>
            <w:tcW w:w="1456" w:type="dxa"/>
          </w:tcPr>
          <w:p w:rsidR="009D7ED5" w:rsidRDefault="009D7ED5" w:rsidP="006E6161"/>
        </w:tc>
      </w:tr>
      <w:tr w:rsidR="009D7ED5" w:rsidTr="006E6161">
        <w:tc>
          <w:tcPr>
            <w:tcW w:w="1933" w:type="dxa"/>
          </w:tcPr>
          <w:p w:rsidR="009D7ED5" w:rsidRDefault="009D7ED5" w:rsidP="006E6161">
            <w:r>
              <w:t>Carbon</w:t>
            </w:r>
          </w:p>
        </w:tc>
        <w:tc>
          <w:tcPr>
            <w:tcW w:w="1954" w:type="dxa"/>
          </w:tcPr>
          <w:p w:rsidR="009D7ED5" w:rsidRDefault="009D7ED5" w:rsidP="006E6161"/>
        </w:tc>
        <w:tc>
          <w:tcPr>
            <w:tcW w:w="1954" w:type="dxa"/>
          </w:tcPr>
          <w:p w:rsidR="009D7ED5" w:rsidRDefault="009D7ED5" w:rsidP="006E6161"/>
        </w:tc>
        <w:tc>
          <w:tcPr>
            <w:tcW w:w="1945" w:type="dxa"/>
          </w:tcPr>
          <w:p w:rsidR="009D7ED5" w:rsidRDefault="009D7ED5" w:rsidP="006E6161"/>
        </w:tc>
        <w:tc>
          <w:tcPr>
            <w:tcW w:w="1456" w:type="dxa"/>
          </w:tcPr>
          <w:p w:rsidR="009D7ED5" w:rsidRDefault="009D7ED5" w:rsidP="006E6161"/>
        </w:tc>
      </w:tr>
    </w:tbl>
    <w:p w:rsidR="009D7ED5" w:rsidRPr="000B0400" w:rsidRDefault="009D7ED5" w:rsidP="00355A4C">
      <w:pPr>
        <w:spacing w:line="360" w:lineRule="auto"/>
        <w:jc w:val="center"/>
        <w:rPr>
          <w:sz w:val="20"/>
        </w:rPr>
      </w:pPr>
    </w:p>
    <w:p w:rsidR="00355A4C" w:rsidRPr="000B0400" w:rsidRDefault="00355A4C" w:rsidP="00355A4C">
      <w:pPr>
        <w:spacing w:line="360" w:lineRule="auto"/>
        <w:rPr>
          <w:u w:val="single"/>
        </w:rPr>
      </w:pPr>
      <w:r w:rsidRPr="000B0400">
        <w:rPr>
          <w:u w:val="single"/>
        </w:rPr>
        <w:t>Bonding and Predicting Chemical Formulas</w:t>
      </w:r>
    </w:p>
    <w:p w:rsidR="00355A4C" w:rsidRPr="000B0400" w:rsidRDefault="00355A4C" w:rsidP="00355A4C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276860</wp:posOffset>
                </wp:positionV>
                <wp:extent cx="685800" cy="342900"/>
                <wp:effectExtent l="13335" t="10160" r="571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D27C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21.8pt" to="292.0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"/>
            </w:pict>
          </mc:Fallback>
        </mc:AlternateContent>
      </w:r>
      <w:r>
        <w:rPr>
          <w:rFonts w:ascii="Arial" w:hAnsi="Arial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276860</wp:posOffset>
                </wp:positionV>
                <wp:extent cx="457200" cy="342900"/>
                <wp:effectExtent l="13335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582A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21.8pt" to="256.0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"/>
            </w:pict>
          </mc:Fallback>
        </mc:AlternateContent>
      </w:r>
      <w:r w:rsidRPr="000B0400">
        <w:rPr>
          <w:rFonts w:ascii="Arial" w:hAnsi="Arial"/>
          <w:sz w:val="32"/>
        </w:rPr>
        <w:t>Al</w:t>
      </w:r>
      <w:r w:rsidRPr="000B0400">
        <w:rPr>
          <w:rFonts w:ascii="Arial" w:hAnsi="Arial"/>
          <w:sz w:val="32"/>
          <w:vertAlign w:val="subscript"/>
        </w:rPr>
        <w:t>2</w:t>
      </w:r>
      <w:r w:rsidRPr="000B0400">
        <w:rPr>
          <w:rFonts w:ascii="Arial" w:hAnsi="Arial"/>
          <w:sz w:val="32"/>
        </w:rPr>
        <w:t>O</w:t>
      </w:r>
      <w:r w:rsidRPr="000B0400">
        <w:rPr>
          <w:rFonts w:ascii="Arial" w:hAnsi="Arial"/>
          <w:sz w:val="32"/>
          <w:vertAlign w:val="subscript"/>
        </w:rPr>
        <w:t>3</w:t>
      </w:r>
    </w:p>
    <w:p w:rsidR="00355A4C" w:rsidRDefault="00355A4C" w:rsidP="00355A4C">
      <w:pPr>
        <w:spacing w:line="360" w:lineRule="auto"/>
      </w:pPr>
    </w:p>
    <w:p w:rsidR="00355A4C" w:rsidRDefault="00355A4C" w:rsidP="00355A4C">
      <w:pPr>
        <w:spacing w:line="360" w:lineRule="auto"/>
      </w:pPr>
    </w:p>
    <w:p w:rsidR="00355A4C" w:rsidRDefault="00355A4C" w:rsidP="00355A4C">
      <w:pPr>
        <w:spacing w:line="360" w:lineRule="auto"/>
      </w:pPr>
      <w:r>
        <w:t>The ______________ show the ___________ of each atom in the ________________.</w:t>
      </w:r>
    </w:p>
    <w:p w:rsidR="00355A4C" w:rsidRPr="000B0400" w:rsidRDefault="00355A4C" w:rsidP="00355A4C">
      <w:pPr>
        <w:spacing w:line="360" w:lineRule="auto"/>
        <w:jc w:val="center"/>
        <w:rPr>
          <w:sz w:val="20"/>
        </w:rPr>
      </w:pPr>
      <w:r w:rsidRPr="000B0400">
        <w:rPr>
          <w:sz w:val="20"/>
        </w:rPr>
        <w:t>subscripts, ratio, compound</w:t>
      </w:r>
    </w:p>
    <w:p w:rsidR="00355A4C" w:rsidRDefault="00355A4C" w:rsidP="00355A4C">
      <w:pPr>
        <w:spacing w:line="360" w:lineRule="auto"/>
      </w:pPr>
    </w:p>
    <w:p w:rsidR="00355A4C" w:rsidRDefault="00355A4C" w:rsidP="00355A4C">
      <w:pPr>
        <w:spacing w:line="360" w:lineRule="auto"/>
      </w:pPr>
      <w:r>
        <w:t xml:space="preserve">For an ionic bond, the ________ need to balance _____________. The _____________ of each ion changes to make the compound _____________. The chemical ___________ shows how many of each ion are needed to _____________ </w:t>
      </w:r>
      <w:proofErr w:type="spellStart"/>
      <w:r>
        <w:t>the</w:t>
      </w:r>
      <w:proofErr w:type="spellEnd"/>
      <w:r>
        <w:t xml:space="preserve"> ____________ and make the compound neutral.</w:t>
      </w:r>
    </w:p>
    <w:p w:rsidR="00355A4C" w:rsidRPr="000B0400" w:rsidRDefault="00355A4C" w:rsidP="00355A4C">
      <w:pPr>
        <w:spacing w:line="360" w:lineRule="auto"/>
        <w:jc w:val="center"/>
        <w:rPr>
          <w:sz w:val="20"/>
        </w:rPr>
      </w:pPr>
      <w:r w:rsidRPr="000B0400">
        <w:rPr>
          <w:sz w:val="20"/>
        </w:rPr>
        <w:t xml:space="preserve">Ions, charge, number, neutral, </w:t>
      </w:r>
      <w:r w:rsidR="006F183F">
        <w:rPr>
          <w:sz w:val="20"/>
        </w:rPr>
        <w:t xml:space="preserve">charge, </w:t>
      </w:r>
      <w:r w:rsidRPr="000B0400">
        <w:rPr>
          <w:sz w:val="20"/>
        </w:rPr>
        <w:t>formula, balance</w:t>
      </w:r>
    </w:p>
    <w:p w:rsidR="00355A4C" w:rsidRDefault="00355A4C"/>
    <w:p w:rsidR="009D7ED5" w:rsidRDefault="009D7ED5">
      <w:r>
        <w:br w:type="page"/>
      </w:r>
    </w:p>
    <w:p w:rsidR="00C115E8" w:rsidRDefault="008750D9">
      <w:r>
        <w:lastRenderedPageBreak/>
        <w:t>Combine the following ions to give the correct formula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8750D9" w:rsidTr="00A122EA"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  <w:r>
              <w:t>F</w:t>
            </w:r>
            <w:r w:rsidRPr="008750D9">
              <w:rPr>
                <w:vertAlign w:val="superscript"/>
              </w:rPr>
              <w:t>-</w:t>
            </w: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  <w:r>
              <w:t>Cl</w:t>
            </w:r>
            <w:r w:rsidRPr="008750D9">
              <w:rPr>
                <w:vertAlign w:val="superscript"/>
              </w:rPr>
              <w:t>-</w:t>
            </w: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  <w:r>
              <w:t>O</w:t>
            </w:r>
            <w:r w:rsidRPr="008750D9">
              <w:rPr>
                <w:vertAlign w:val="superscript"/>
              </w:rPr>
              <w:t>2-</w:t>
            </w: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  <w:r>
              <w:t>S</w:t>
            </w:r>
            <w:r w:rsidRPr="008750D9">
              <w:rPr>
                <w:vertAlign w:val="superscript"/>
              </w:rPr>
              <w:t>2-</w:t>
            </w: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  <w:r>
              <w:t>N</w:t>
            </w:r>
            <w:r w:rsidRPr="008750D9">
              <w:rPr>
                <w:vertAlign w:val="superscript"/>
              </w:rPr>
              <w:t>3-</w:t>
            </w:r>
          </w:p>
        </w:tc>
      </w:tr>
      <w:tr w:rsidR="008750D9" w:rsidTr="00A122EA"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  <w:r>
              <w:t>Na</w:t>
            </w:r>
            <w:r w:rsidRPr="008750D9">
              <w:rPr>
                <w:vertAlign w:val="superscript"/>
              </w:rPr>
              <w:t>+</w:t>
            </w: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  <w:p w:rsidR="00A122EA" w:rsidRDefault="00A122EA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</w:tr>
      <w:tr w:rsidR="008750D9" w:rsidTr="00A122EA"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  <w:r>
              <w:t>Ag</w:t>
            </w:r>
            <w:r w:rsidRPr="008750D9">
              <w:rPr>
                <w:vertAlign w:val="superscript"/>
              </w:rPr>
              <w:t>+</w:t>
            </w: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  <w:p w:rsidR="00A122EA" w:rsidRDefault="00A122EA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</w:tr>
      <w:tr w:rsidR="008750D9" w:rsidTr="00A122EA"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  <w:r>
              <w:t>K</w:t>
            </w:r>
            <w:r w:rsidRPr="008750D9">
              <w:rPr>
                <w:vertAlign w:val="superscript"/>
              </w:rPr>
              <w:t>+</w:t>
            </w: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  <w:p w:rsidR="00A122EA" w:rsidRDefault="00A122EA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</w:tr>
      <w:tr w:rsidR="008750D9" w:rsidTr="00A122EA"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  <w:r>
              <w:t>Cu</w:t>
            </w:r>
            <w:r w:rsidRPr="008750D9">
              <w:rPr>
                <w:vertAlign w:val="superscript"/>
              </w:rPr>
              <w:t>+</w:t>
            </w: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  <w:p w:rsidR="00A122EA" w:rsidRDefault="00A122EA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</w:tr>
      <w:tr w:rsidR="008750D9" w:rsidTr="00A122EA"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  <w:r>
              <w:t>Mg</w:t>
            </w:r>
            <w:r w:rsidRPr="008750D9">
              <w:rPr>
                <w:vertAlign w:val="superscript"/>
              </w:rPr>
              <w:t>2+</w:t>
            </w: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  <w:p w:rsidR="00A122EA" w:rsidRDefault="00A122EA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</w:tr>
      <w:tr w:rsidR="008750D9" w:rsidTr="00A122EA"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  <w:r>
              <w:t>Ba</w:t>
            </w:r>
            <w:r w:rsidRPr="008750D9">
              <w:rPr>
                <w:vertAlign w:val="superscript"/>
              </w:rPr>
              <w:t>2+</w:t>
            </w: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  <w:p w:rsidR="00A122EA" w:rsidRDefault="00A122EA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</w:tr>
      <w:tr w:rsidR="008750D9" w:rsidTr="00A122EA"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  <w:r>
              <w:t>Fe</w:t>
            </w:r>
            <w:r w:rsidRPr="008750D9">
              <w:rPr>
                <w:vertAlign w:val="superscript"/>
              </w:rPr>
              <w:t>2+</w:t>
            </w: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  <w:p w:rsidR="00A122EA" w:rsidRDefault="00A122EA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</w:tr>
      <w:tr w:rsidR="008750D9" w:rsidTr="00A122EA"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  <w:r>
              <w:t>Cu</w:t>
            </w:r>
            <w:r w:rsidRPr="008750D9">
              <w:rPr>
                <w:vertAlign w:val="superscript"/>
              </w:rPr>
              <w:t>2+</w:t>
            </w: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  <w:p w:rsidR="00A122EA" w:rsidRDefault="00A122EA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</w:tr>
      <w:tr w:rsidR="008750D9" w:rsidTr="00A122EA"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  <w:r>
              <w:t>Al</w:t>
            </w:r>
            <w:r w:rsidRPr="008750D9">
              <w:rPr>
                <w:vertAlign w:val="superscript"/>
              </w:rPr>
              <w:t>3+</w:t>
            </w: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  <w:p w:rsidR="00A122EA" w:rsidRDefault="00A122EA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</w:tr>
      <w:tr w:rsidR="008750D9" w:rsidTr="00A122EA"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  <w:r>
              <w:t>Fe</w:t>
            </w:r>
            <w:r w:rsidRPr="008750D9">
              <w:rPr>
                <w:vertAlign w:val="superscript"/>
              </w:rPr>
              <w:t>3+</w:t>
            </w: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  <w:p w:rsidR="00A122EA" w:rsidRDefault="00A122EA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</w:tr>
      <w:tr w:rsidR="008750D9" w:rsidTr="00A122EA"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  <w:r>
              <w:t>Sn</w:t>
            </w:r>
            <w:r w:rsidRPr="008750D9">
              <w:rPr>
                <w:vertAlign w:val="superscript"/>
              </w:rPr>
              <w:t>4+</w:t>
            </w: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  <w:p w:rsidR="00A122EA" w:rsidRDefault="00A122EA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</w:tr>
      <w:tr w:rsidR="008750D9" w:rsidTr="00A122EA"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  <w:r>
              <w:t>Pb</w:t>
            </w:r>
            <w:r w:rsidRPr="008750D9">
              <w:rPr>
                <w:vertAlign w:val="superscript"/>
              </w:rPr>
              <w:t>4+</w:t>
            </w: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  <w:p w:rsidR="00A122EA" w:rsidRDefault="00A122EA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0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  <w:tc>
          <w:tcPr>
            <w:tcW w:w="1541" w:type="dxa"/>
            <w:vAlign w:val="center"/>
          </w:tcPr>
          <w:p w:rsidR="008750D9" w:rsidRDefault="008750D9" w:rsidP="00A122EA">
            <w:pPr>
              <w:jc w:val="center"/>
            </w:pPr>
          </w:p>
        </w:tc>
      </w:tr>
    </w:tbl>
    <w:p w:rsidR="008750D9" w:rsidRDefault="008750D9"/>
    <w:p w:rsidR="008750D9" w:rsidRDefault="00D33257">
      <w:r>
        <w:t>Complete the following table to give the correct formula for each combination of 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D33257" w:rsidTr="00A122EA"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  <w:r>
              <w:t>NO</w:t>
            </w:r>
            <w:r w:rsidRPr="00D33257">
              <w:rPr>
                <w:vertAlign w:val="subscript"/>
              </w:rPr>
              <w:t>3</w:t>
            </w:r>
            <w:r w:rsidRPr="00D33257">
              <w:rPr>
                <w:vertAlign w:val="superscript"/>
              </w:rPr>
              <w:t>-</w:t>
            </w: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  <w:r>
              <w:t>OH</w:t>
            </w:r>
            <w:r w:rsidRPr="00D33257">
              <w:rPr>
                <w:vertAlign w:val="superscript"/>
              </w:rPr>
              <w:t>-</w:t>
            </w: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  <w:r>
              <w:t>CH</w:t>
            </w:r>
            <w:r w:rsidRPr="00D33257">
              <w:rPr>
                <w:vertAlign w:val="subscript"/>
              </w:rPr>
              <w:t>3</w:t>
            </w:r>
            <w:r>
              <w:t>COO</w:t>
            </w:r>
            <w:r w:rsidRPr="00D33257">
              <w:rPr>
                <w:vertAlign w:val="superscript"/>
              </w:rPr>
              <w:t>-</w:t>
            </w: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  <w:r>
              <w:t>SO</w:t>
            </w:r>
            <w:r w:rsidRPr="00D33257">
              <w:rPr>
                <w:vertAlign w:val="subscript"/>
              </w:rPr>
              <w:t>4</w:t>
            </w:r>
            <w:r w:rsidRPr="00D33257">
              <w:rPr>
                <w:vertAlign w:val="superscript"/>
              </w:rPr>
              <w:t>2-</w:t>
            </w:r>
          </w:p>
        </w:tc>
        <w:tc>
          <w:tcPr>
            <w:tcW w:w="1321" w:type="dxa"/>
            <w:vAlign w:val="center"/>
          </w:tcPr>
          <w:p w:rsidR="00D33257" w:rsidRDefault="00D33257" w:rsidP="00A122EA">
            <w:pPr>
              <w:jc w:val="center"/>
            </w:pPr>
            <w:r>
              <w:t>CO</w:t>
            </w:r>
            <w:r w:rsidRPr="00D33257">
              <w:rPr>
                <w:vertAlign w:val="subscript"/>
              </w:rPr>
              <w:t>3</w:t>
            </w:r>
            <w:r w:rsidRPr="00D33257">
              <w:rPr>
                <w:vertAlign w:val="superscript"/>
              </w:rPr>
              <w:t>2-</w:t>
            </w:r>
          </w:p>
        </w:tc>
        <w:tc>
          <w:tcPr>
            <w:tcW w:w="1321" w:type="dxa"/>
            <w:vAlign w:val="center"/>
          </w:tcPr>
          <w:p w:rsidR="00D33257" w:rsidRDefault="00D33257" w:rsidP="00A122EA">
            <w:pPr>
              <w:jc w:val="center"/>
            </w:pPr>
            <w:r>
              <w:t>PO</w:t>
            </w:r>
            <w:r w:rsidRPr="00D33257">
              <w:rPr>
                <w:vertAlign w:val="subscript"/>
              </w:rPr>
              <w:t>4</w:t>
            </w:r>
            <w:r w:rsidRPr="00D33257">
              <w:rPr>
                <w:vertAlign w:val="superscript"/>
              </w:rPr>
              <w:t>3-</w:t>
            </w:r>
          </w:p>
        </w:tc>
      </w:tr>
      <w:tr w:rsidR="00D33257" w:rsidTr="00A122EA"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  <w:r>
              <w:t>Na</w:t>
            </w:r>
            <w:r w:rsidRPr="008750D9">
              <w:rPr>
                <w:vertAlign w:val="superscript"/>
              </w:rPr>
              <w:t>+</w:t>
            </w: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  <w:p w:rsidR="00A122EA" w:rsidRDefault="00A122EA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1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1" w:type="dxa"/>
            <w:vAlign w:val="center"/>
          </w:tcPr>
          <w:p w:rsidR="00D33257" w:rsidRDefault="00D33257" w:rsidP="00A122EA">
            <w:pPr>
              <w:jc w:val="center"/>
            </w:pPr>
          </w:p>
        </w:tc>
      </w:tr>
      <w:tr w:rsidR="00D33257" w:rsidTr="00A122EA"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  <w:r>
              <w:t>Cu</w:t>
            </w:r>
            <w:r w:rsidRPr="008750D9">
              <w:rPr>
                <w:vertAlign w:val="superscript"/>
              </w:rPr>
              <w:t>+</w:t>
            </w: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  <w:p w:rsidR="00A122EA" w:rsidRDefault="00A122EA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1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1" w:type="dxa"/>
            <w:vAlign w:val="center"/>
          </w:tcPr>
          <w:p w:rsidR="00D33257" w:rsidRDefault="00D33257" w:rsidP="00A122EA">
            <w:pPr>
              <w:jc w:val="center"/>
            </w:pPr>
          </w:p>
        </w:tc>
      </w:tr>
      <w:tr w:rsidR="00D33257" w:rsidTr="00A122EA"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  <w:r>
              <w:t>Cu</w:t>
            </w:r>
            <w:r w:rsidRPr="008750D9">
              <w:rPr>
                <w:vertAlign w:val="superscript"/>
              </w:rPr>
              <w:t>2+</w:t>
            </w: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  <w:p w:rsidR="00A122EA" w:rsidRDefault="00A122EA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1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1" w:type="dxa"/>
            <w:vAlign w:val="center"/>
          </w:tcPr>
          <w:p w:rsidR="00D33257" w:rsidRDefault="00D33257" w:rsidP="00A122EA">
            <w:pPr>
              <w:jc w:val="center"/>
            </w:pPr>
          </w:p>
        </w:tc>
      </w:tr>
      <w:tr w:rsidR="00D33257" w:rsidTr="00A122EA"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  <w:r>
              <w:t>Fe</w:t>
            </w:r>
            <w:r w:rsidRPr="008750D9">
              <w:rPr>
                <w:vertAlign w:val="superscript"/>
              </w:rPr>
              <w:t>2+</w:t>
            </w: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  <w:p w:rsidR="00A122EA" w:rsidRDefault="00A122EA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1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1" w:type="dxa"/>
            <w:vAlign w:val="center"/>
          </w:tcPr>
          <w:p w:rsidR="00D33257" w:rsidRDefault="00D33257" w:rsidP="00A122EA">
            <w:pPr>
              <w:jc w:val="center"/>
            </w:pPr>
          </w:p>
        </w:tc>
      </w:tr>
      <w:tr w:rsidR="00D33257" w:rsidTr="00A122EA"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  <w:r>
              <w:t>Fe</w:t>
            </w:r>
            <w:r w:rsidRPr="008750D9">
              <w:rPr>
                <w:vertAlign w:val="superscript"/>
              </w:rPr>
              <w:t>3+</w:t>
            </w: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  <w:p w:rsidR="00A122EA" w:rsidRDefault="00A122EA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1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1" w:type="dxa"/>
            <w:vAlign w:val="center"/>
          </w:tcPr>
          <w:p w:rsidR="00D33257" w:rsidRDefault="00D33257" w:rsidP="00A122EA">
            <w:pPr>
              <w:jc w:val="center"/>
            </w:pPr>
          </w:p>
        </w:tc>
      </w:tr>
      <w:tr w:rsidR="00D33257" w:rsidTr="00A122EA"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  <w:r>
              <w:t>Sn</w:t>
            </w:r>
            <w:r w:rsidRPr="008750D9">
              <w:rPr>
                <w:vertAlign w:val="superscript"/>
              </w:rPr>
              <w:t>4+</w:t>
            </w: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  <w:p w:rsidR="00A122EA" w:rsidRDefault="00A122EA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1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1" w:type="dxa"/>
            <w:vAlign w:val="center"/>
          </w:tcPr>
          <w:p w:rsidR="00D33257" w:rsidRDefault="00D33257" w:rsidP="00A122EA">
            <w:pPr>
              <w:jc w:val="center"/>
            </w:pPr>
          </w:p>
        </w:tc>
      </w:tr>
      <w:tr w:rsidR="00D33257" w:rsidTr="00A122EA"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  <w:r>
              <w:t>Zn</w:t>
            </w:r>
            <w:r w:rsidRPr="008750D9">
              <w:rPr>
                <w:vertAlign w:val="superscript"/>
              </w:rPr>
              <w:t>2+</w:t>
            </w: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  <w:p w:rsidR="00A122EA" w:rsidRDefault="00A122EA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1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1" w:type="dxa"/>
            <w:vAlign w:val="center"/>
          </w:tcPr>
          <w:p w:rsidR="00D33257" w:rsidRDefault="00D33257" w:rsidP="00A122EA">
            <w:pPr>
              <w:jc w:val="center"/>
            </w:pPr>
          </w:p>
        </w:tc>
      </w:tr>
      <w:tr w:rsidR="00D33257" w:rsidTr="00A122EA"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  <w:r>
              <w:t>Al</w:t>
            </w:r>
            <w:r>
              <w:rPr>
                <w:vertAlign w:val="superscript"/>
              </w:rPr>
              <w:t>3+</w:t>
            </w: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  <w:p w:rsidR="00A122EA" w:rsidRDefault="00A122EA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1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1" w:type="dxa"/>
            <w:vAlign w:val="center"/>
          </w:tcPr>
          <w:p w:rsidR="00D33257" w:rsidRDefault="00D33257" w:rsidP="00A122EA">
            <w:pPr>
              <w:jc w:val="center"/>
            </w:pPr>
          </w:p>
        </w:tc>
      </w:tr>
      <w:tr w:rsidR="00D33257" w:rsidTr="00A122EA"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  <w:r>
              <w:t>NH</w:t>
            </w:r>
            <w:r w:rsidRPr="00D33257">
              <w:rPr>
                <w:vertAlign w:val="subscript"/>
              </w:rPr>
              <w:t>4</w:t>
            </w:r>
            <w:bookmarkStart w:id="0" w:name="_GoBack"/>
            <w:bookmarkEnd w:id="0"/>
            <w:r w:rsidRPr="008750D9">
              <w:rPr>
                <w:vertAlign w:val="superscript"/>
              </w:rPr>
              <w:t>+</w:t>
            </w: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  <w:p w:rsidR="00A122EA" w:rsidRDefault="00A122EA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0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1" w:type="dxa"/>
            <w:vAlign w:val="center"/>
          </w:tcPr>
          <w:p w:rsidR="00D33257" w:rsidRDefault="00D33257" w:rsidP="00A122EA">
            <w:pPr>
              <w:jc w:val="center"/>
            </w:pPr>
          </w:p>
        </w:tc>
        <w:tc>
          <w:tcPr>
            <w:tcW w:w="1321" w:type="dxa"/>
            <w:vAlign w:val="center"/>
          </w:tcPr>
          <w:p w:rsidR="00D33257" w:rsidRDefault="00D33257" w:rsidP="00A122EA">
            <w:pPr>
              <w:jc w:val="center"/>
            </w:pPr>
          </w:p>
        </w:tc>
      </w:tr>
    </w:tbl>
    <w:p w:rsidR="00D33257" w:rsidRDefault="00D33257"/>
    <w:sectPr w:rsidR="00D3325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00" w:rsidRDefault="009E7600" w:rsidP="00355A4C">
      <w:pPr>
        <w:spacing w:after="0" w:line="240" w:lineRule="auto"/>
      </w:pPr>
      <w:r>
        <w:separator/>
      </w:r>
    </w:p>
  </w:endnote>
  <w:endnote w:type="continuationSeparator" w:id="0">
    <w:p w:rsidR="009E7600" w:rsidRDefault="009E7600" w:rsidP="0035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00" w:rsidRDefault="009E7600" w:rsidP="00355A4C">
      <w:pPr>
        <w:spacing w:after="0" w:line="240" w:lineRule="auto"/>
      </w:pPr>
      <w:r>
        <w:separator/>
      </w:r>
    </w:p>
  </w:footnote>
  <w:footnote w:type="continuationSeparator" w:id="0">
    <w:p w:rsidR="009E7600" w:rsidRDefault="009E7600" w:rsidP="0035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9CC2C6892E9420E87CC85156E0311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5A4C" w:rsidRDefault="00355A4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Ionic Bonding</w:t>
        </w:r>
      </w:p>
    </w:sdtContent>
  </w:sdt>
  <w:p w:rsidR="00355A4C" w:rsidRDefault="00355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D9"/>
    <w:rsid w:val="002946FF"/>
    <w:rsid w:val="00355A4C"/>
    <w:rsid w:val="005C1DF4"/>
    <w:rsid w:val="006B78EA"/>
    <w:rsid w:val="006F183F"/>
    <w:rsid w:val="007B19C5"/>
    <w:rsid w:val="008750D9"/>
    <w:rsid w:val="00914DD0"/>
    <w:rsid w:val="009D7ED5"/>
    <w:rsid w:val="009E7600"/>
    <w:rsid w:val="00A122EA"/>
    <w:rsid w:val="00C115E8"/>
    <w:rsid w:val="00D3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33662-7463-4274-98D5-F77C6C2E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A4C"/>
  </w:style>
  <w:style w:type="paragraph" w:styleId="Footer">
    <w:name w:val="footer"/>
    <w:basedOn w:val="Normal"/>
    <w:link w:val="FooterChar"/>
    <w:uiPriority w:val="99"/>
    <w:unhideWhenUsed/>
    <w:rsid w:val="00355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A4C"/>
  </w:style>
  <w:style w:type="paragraph" w:styleId="BalloonText">
    <w:name w:val="Balloon Text"/>
    <w:basedOn w:val="Normal"/>
    <w:link w:val="BalloonTextChar"/>
    <w:uiPriority w:val="99"/>
    <w:semiHidden/>
    <w:unhideWhenUsed/>
    <w:rsid w:val="0035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CC2C6892E9420E87CC85156E03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71A7-CA04-4B30-9116-8F402CC10949}"/>
      </w:docPartPr>
      <w:docPartBody>
        <w:p w:rsidR="00E32F97" w:rsidRDefault="006D387A" w:rsidP="006D387A">
          <w:pPr>
            <w:pStyle w:val="69CC2C6892E9420E87CC85156E0311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7A"/>
    <w:rsid w:val="00390CA2"/>
    <w:rsid w:val="006D387A"/>
    <w:rsid w:val="0081644B"/>
    <w:rsid w:val="00E32F97"/>
    <w:rsid w:val="00E63CFD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CC2C6892E9420E87CC85156E0311F0">
    <w:name w:val="69CC2C6892E9420E87CC85156E0311F0"/>
    <w:rsid w:val="006D3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Ionic Bonding</dc:title>
  <dc:creator>Windows User</dc:creator>
  <cp:lastModifiedBy>Matthew Potts</cp:lastModifiedBy>
  <cp:revision>7</cp:revision>
  <cp:lastPrinted>2013-02-17T23:38:00Z</cp:lastPrinted>
  <dcterms:created xsi:type="dcterms:W3CDTF">2013-02-17T21:54:00Z</dcterms:created>
  <dcterms:modified xsi:type="dcterms:W3CDTF">2017-02-13T06:10:00Z</dcterms:modified>
</cp:coreProperties>
</file>