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1A" w:rsidP="087A97E4" w:rsidRDefault="00B744F5" w14:paraId="24F70A2F" w14:textId="77777777" w14:noSpellErr="1">
      <w:pPr>
        <w:jc w:val="center"/>
        <w:rPr>
          <w:rFonts w:ascii="Adobe Gothic Std B" w:hAnsi="Adobe Gothic Std B" w:eastAsia="Adobe Gothic Std B" w:cs="Adobe Gothic Std B"/>
          <w:sz w:val="36"/>
          <w:szCs w:val="36"/>
        </w:rPr>
      </w:pPr>
      <w:r w:rsidRPr="087A97E4" w:rsidR="087A97E4">
        <w:rPr>
          <w:rFonts w:ascii="Adobe Gothic Std B" w:hAnsi="Adobe Gothic Std B" w:eastAsia="Adobe Gothic Std B" w:cs="Adobe Gothic Std B"/>
          <w:sz w:val="36"/>
          <w:szCs w:val="36"/>
        </w:rPr>
        <w:t>GLIMMERS OF GOD/ECHOES OF EDEN</w:t>
      </w:r>
    </w:p>
    <w:p w:rsidR="00B744F5" w:rsidP="087A97E4" w:rsidRDefault="00B744F5" w14:paraId="344E736F" w14:textId="2FB0CA18" w14:noSpellErr="1">
      <w:pPr>
        <w:jc w:val="center"/>
        <w:rPr>
          <w:rFonts w:ascii="Adobe Gothic Std B" w:hAnsi="Adobe Gothic Std B" w:eastAsia="Adobe Gothic Std B" w:cs="Adobe Gothic Std B"/>
          <w:sz w:val="28"/>
          <w:szCs w:val="28"/>
        </w:rPr>
      </w:pPr>
      <w:r w:rsidRPr="087A97E4" w:rsidR="087A97E4">
        <w:rPr>
          <w:rFonts w:ascii="Adobe Gothic Std B" w:hAnsi="Adobe Gothic Std B" w:eastAsia="Adobe Gothic Std B" w:cs="Adobe Gothic Std B"/>
          <w:i w:val="1"/>
          <w:iCs w:val="1"/>
          <w:sz w:val="28"/>
          <w:szCs w:val="28"/>
        </w:rPr>
        <w:t>An anthropological study done</w:t>
      </w:r>
      <w:r w:rsidRPr="087A97E4" w:rsidR="087A97E4">
        <w:rPr>
          <w:rFonts w:ascii="Adobe Gothic Std B" w:hAnsi="Adobe Gothic Std B" w:eastAsia="Adobe Gothic Std B" w:cs="Adobe Gothic Std B"/>
          <w:i w:val="1"/>
          <w:iCs w:val="1"/>
          <w:sz w:val="28"/>
          <w:szCs w:val="28"/>
        </w:rPr>
        <w:t xml:space="preserve"> by David Hay</w:t>
      </w:r>
      <w:r w:rsidRPr="087A97E4" w:rsidR="087A97E4">
        <w:rPr>
          <w:rFonts w:ascii="Adobe Gothic Std B" w:hAnsi="Adobe Gothic Std B" w:eastAsia="Adobe Gothic Std B" w:cs="Adobe Gothic Std B"/>
          <w:i w:val="1"/>
          <w:iCs w:val="1"/>
          <w:sz w:val="28"/>
          <w:szCs w:val="28"/>
        </w:rPr>
        <w:t xml:space="preserve"> – ‘The Soul of Britain’ in</w:t>
      </w:r>
      <w:r w:rsidRPr="087A97E4" w:rsidR="087A97E4">
        <w:rPr>
          <w:rFonts w:ascii="Adobe Gothic Std B" w:hAnsi="Adobe Gothic Std B" w:eastAsia="Adobe Gothic Std B" w:cs="Adobe Gothic Std B"/>
          <w:i w:val="1"/>
          <w:iCs w:val="1"/>
          <w:sz w:val="28"/>
          <w:szCs w:val="28"/>
        </w:rPr>
        <w:t xml:space="preserve"> </w:t>
      </w:r>
      <w:r w:rsidRPr="087A97E4" w:rsidR="087A97E4">
        <w:rPr>
          <w:rFonts w:ascii="Adobe Gothic Std B" w:hAnsi="Adobe Gothic Std B" w:eastAsia="Adobe Gothic Std B" w:cs="Adobe Gothic Std B"/>
          <w:i w:val="1"/>
          <w:iCs w:val="1"/>
          <w:sz w:val="28"/>
          <w:szCs w:val="28"/>
        </w:rPr>
        <w:t>November</w:t>
      </w:r>
      <w:r w:rsidRPr="087A97E4" w:rsidR="087A97E4">
        <w:rPr>
          <w:rFonts w:ascii="Adobe Gothic Std B" w:hAnsi="Adobe Gothic Std B" w:eastAsia="Adobe Gothic Std B" w:cs="Adobe Gothic Std B"/>
          <w:i w:val="1"/>
          <w:iCs w:val="1"/>
          <w:sz w:val="28"/>
          <w:szCs w:val="28"/>
        </w:rPr>
        <w:t xml:space="preserve"> 2001</w:t>
      </w:r>
      <w:bookmarkStart w:name="_GoBack" w:id="0"/>
      <w:bookmarkEnd w:id="0"/>
    </w:p>
    <w:p w:rsidR="00B744F5" w:rsidP="087A97E4" w:rsidRDefault="00B744F5" w14:paraId="1C29B108" w14:textId="77777777" w14:noSpellErr="1">
      <w:pPr>
        <w:rPr>
          <w:rFonts w:ascii="Adobe Gothic Std B" w:hAnsi="Adobe Gothic Std B" w:eastAsia="Adobe Gothic Std B" w:cs="Adobe Gothic Std B"/>
          <w:sz w:val="28"/>
          <w:szCs w:val="28"/>
        </w:rPr>
      </w:pPr>
      <w:r w:rsidRPr="087A97E4" w:rsidR="087A97E4">
        <w:rPr>
          <w:rFonts w:ascii="Adobe Gothic Std B" w:hAnsi="Adobe Gothic Std B" w:eastAsia="Adobe Gothic Std B" w:cs="Adobe Gothic Std B"/>
          <w:sz w:val="28"/>
          <w:szCs w:val="28"/>
        </w:rPr>
        <w:t>Below are the different aspects of spirituality that English people were asked about</w:t>
      </w:r>
      <w:r w:rsidRPr="087A97E4" w:rsidR="087A97E4">
        <w:rPr>
          <w:rFonts w:ascii="Adobe Gothic Std B" w:hAnsi="Adobe Gothic Std B" w:eastAsia="Adobe Gothic Std B" w:cs="Adobe Gothic Std B"/>
          <w:sz w:val="28"/>
          <w:szCs w:val="28"/>
        </w:rPr>
        <w:t xml:space="preserve"> (75% of all people surveyed reported some sort of religious experience)</w:t>
      </w:r>
    </w:p>
    <w:p w:rsidRPr="00B744F5" w:rsidR="00737F30" w:rsidP="087A97E4" w:rsidRDefault="00737F30" w14:paraId="06793974" w14:textId="77777777" w14:noSpellErr="1">
      <w:pPr>
        <w:rPr>
          <w:rFonts w:ascii="Adobe Gothic Std B" w:hAnsi="Adobe Gothic Std B" w:eastAsia="Adobe Gothic Std B" w:cs="Adobe Gothic Std B"/>
          <w:sz w:val="28"/>
          <w:szCs w:val="28"/>
        </w:rPr>
      </w:pPr>
    </w:p>
    <w:p w:rsidR="00B744F5" w:rsidP="087A97E4" w:rsidRDefault="00B744F5" w14:paraId="739DDDCC" w14:textId="77777777" w14:noSpellErr="1">
      <w:pPr>
        <w:jc w:val="both"/>
        <w:rPr>
          <w:rFonts w:ascii="Tahoma,Adobe Gothic Std B" w:hAnsi="Tahoma,Adobe Gothic Std B" w:eastAsia="Tahoma,Adobe Gothic Std B" w:cs="Tahoma,Adobe Gothic Std B"/>
          <w:i w:val="1"/>
          <w:iCs w:val="1"/>
          <w:sz w:val="28"/>
          <w:szCs w:val="28"/>
        </w:rPr>
      </w:pPr>
      <w:r w:rsidRPr="087A97E4" w:rsidR="087A97E4">
        <w:rPr>
          <w:rFonts w:ascii="Tahoma,Adobe Gothic Std B" w:hAnsi="Tahoma,Adobe Gothic Std B" w:eastAsia="Tahoma,Adobe Gothic Std B" w:cs="Tahoma,Adobe Gothic Std B"/>
          <w:b w:val="1"/>
          <w:bCs w:val="1"/>
          <w:sz w:val="28"/>
          <w:szCs w:val="28"/>
        </w:rPr>
        <w:t>‘Meaning Making’</w:t>
      </w:r>
      <w:r w:rsidRPr="087A97E4" w:rsidR="087A97E4">
        <w:rPr>
          <w:rFonts w:ascii="Tahoma,Adobe Gothic Std B" w:hAnsi="Tahoma,Adobe Gothic Std B" w:eastAsia="Tahoma,Adobe Gothic Std B" w:cs="Tahoma,Adobe Gothic Std B"/>
          <w:sz w:val="28"/>
          <w:szCs w:val="28"/>
        </w:rPr>
        <w:t xml:space="preserve"> – </w:t>
      </w:r>
      <w:r w:rsidRPr="087A97E4" w:rsidR="087A97E4">
        <w:rPr>
          <w:rFonts w:ascii="Tahoma,Adobe Gothic Std B" w:hAnsi="Tahoma,Adobe Gothic Std B" w:eastAsia="Tahoma,Adobe Gothic Std B" w:cs="Tahoma,Adobe Gothic Std B"/>
          <w:i w:val="1"/>
          <w:iCs w:val="1"/>
          <w:sz w:val="28"/>
          <w:szCs w:val="28"/>
        </w:rPr>
        <w:t xml:space="preserve">the recognition of a pattern of events in a person’s </w:t>
      </w:r>
      <w:r w:rsidRPr="087A97E4" w:rsidR="087A97E4">
        <w:rPr>
          <w:rFonts w:ascii="Tahoma,Adobe Gothic Std B" w:hAnsi="Tahoma,Adobe Gothic Std B" w:eastAsia="Tahoma,Adobe Gothic Std B" w:cs="Tahoma,Adobe Gothic Std B"/>
          <w:i w:val="1"/>
          <w:iCs w:val="1"/>
          <w:sz w:val="28"/>
          <w:szCs w:val="28"/>
        </w:rPr>
        <w:t>life that convinces them that in some way those events, whether happy or sad are part of an unfolding transcendent meaning</w:t>
      </w:r>
    </w:p>
    <w:p w:rsidR="00B744F5" w:rsidP="087A97E4" w:rsidRDefault="00B744F5" w14:paraId="0A52BFF7" w14:textId="77777777" w14:noSpellErr="1">
      <w:pPr>
        <w:jc w:val="both"/>
        <w:rPr>
          <w:rFonts w:ascii="Tahoma,Adobe Gothic Std B" w:hAnsi="Tahoma,Adobe Gothic Std B" w:eastAsia="Tahoma,Adobe Gothic Std B" w:cs="Tahoma,Adobe Gothic Std B"/>
          <w:i w:val="1"/>
          <w:iCs w:val="1"/>
          <w:sz w:val="28"/>
          <w:szCs w:val="28"/>
        </w:rPr>
      </w:pPr>
      <w:r w:rsidRPr="087A97E4" w:rsidR="087A97E4">
        <w:rPr>
          <w:rFonts w:ascii="Tahoma,Adobe Gothic Std B" w:hAnsi="Tahoma,Adobe Gothic Std B" w:eastAsia="Tahoma,Adobe Gothic Std B" w:cs="Tahoma,Adobe Gothic Std B"/>
          <w:i w:val="1"/>
          <w:iCs w:val="1"/>
          <w:sz w:val="28"/>
          <w:szCs w:val="28"/>
        </w:rPr>
        <w:t>(55% of all people surveyed in Britain reported this in their lives)</w:t>
      </w:r>
    </w:p>
    <w:p w:rsidR="00737F30" w:rsidP="087A97E4" w:rsidRDefault="00737F30" w14:paraId="239B2D17" w14:textId="77777777" w14:noSpellErr="1">
      <w:pPr>
        <w:jc w:val="both"/>
        <w:rPr>
          <w:rFonts w:ascii="Tahoma,Adobe Gothic Std B" w:hAnsi="Tahoma,Adobe Gothic Std B" w:eastAsia="Tahoma,Adobe Gothic Std B" w:cs="Tahoma,Adobe Gothic Std B"/>
          <w:sz w:val="28"/>
          <w:szCs w:val="28"/>
        </w:rPr>
      </w:pPr>
      <w:r w:rsidRPr="087A97E4" w:rsidR="087A97E4">
        <w:rPr>
          <w:rFonts w:ascii="Tahoma,Adobe Gothic Std B" w:hAnsi="Tahoma,Adobe Gothic Std B" w:eastAsia="Tahoma,Adobe Gothic Std B" w:cs="Tahoma,Adobe Gothic Std B"/>
          <w:sz w:val="28"/>
          <w:szCs w:val="28"/>
        </w:rPr>
        <w:t>Q – Can you think of a time in your life when you’ve experienced this?</w:t>
      </w:r>
    </w:p>
    <w:p w:rsidR="00737F30" w:rsidP="2AE42D65" w:rsidRDefault="00737F30" w14:paraId="131D9457" w14:noSpellErr="1" w14:textId="2BF32E64">
      <w:pPr>
        <w:jc w:val="both"/>
        <w:rPr>
          <w:rFonts w:ascii="Tahoma,Adobe Gothic Std B" w:hAnsi="Tahoma,Adobe Gothic Std B" w:eastAsia="Tahoma,Adobe Gothic Std B" w:cs="Tahoma,Adobe Gothic Std B"/>
          <w:sz w:val="28"/>
          <w:szCs w:val="28"/>
        </w:rPr>
      </w:pPr>
      <w:r w:rsidRPr="2AE42D65" w:rsidR="2AE42D65">
        <w:rPr>
          <w:rFonts w:ascii="Tahoma,Adobe Gothic Std B" w:hAnsi="Tahoma,Adobe Gothic Std B" w:eastAsia="Tahoma,Adobe Gothic Std B" w:cs="Tahoma,Adobe Gothic Std B"/>
          <w:sz w:val="32"/>
          <w:szCs w:val="32"/>
        </w:rPr>
        <w:t>______________________________________________________________________________________________________________________________________________________</w:t>
      </w:r>
      <w:r w:rsidRPr="2AE42D65" w:rsidR="2AE42D65">
        <w:rPr>
          <w:rFonts w:ascii="Tahoma,Adobe Gothic Std B" w:hAnsi="Tahoma,Adobe Gothic Std B" w:eastAsia="Tahoma,Adobe Gothic Std B" w:cs="Tahoma,Adobe Gothic Std B"/>
          <w:sz w:val="32"/>
          <w:szCs w:val="32"/>
        </w:rPr>
        <w:t>___</w:t>
      </w:r>
    </w:p>
    <w:p w:rsidR="00B744F5" w:rsidP="087A97E4" w:rsidRDefault="00B744F5" w14:paraId="097C19BC" w14:textId="77777777">
      <w:pPr>
        <w:jc w:val="both"/>
        <w:rPr>
          <w:rFonts w:ascii="Tahoma,Adobe Gothic Std B" w:hAnsi="Tahoma,Adobe Gothic Std B" w:eastAsia="Tahoma,Adobe Gothic Std B" w:cs="Tahoma,Adobe Gothic Std B"/>
          <w:i w:val="1"/>
          <w:iCs w:val="1"/>
          <w:sz w:val="28"/>
          <w:szCs w:val="28"/>
        </w:rPr>
      </w:pPr>
      <w:proofErr w:type="gramStart"/>
      <w:r w:rsidRPr="087A97E4" w:rsidR="087A97E4">
        <w:rPr>
          <w:rFonts w:ascii="Tahoma,Adobe Gothic Std B" w:hAnsi="Tahoma,Adobe Gothic Std B" w:eastAsia="Tahoma,Adobe Gothic Std B" w:cs="Tahoma,Adobe Gothic Std B"/>
          <w:b w:val="1"/>
          <w:bCs w:val="1"/>
          <w:sz w:val="28"/>
          <w:szCs w:val="28"/>
        </w:rPr>
        <w:t>‘Presence of God’</w:t>
      </w:r>
      <w:r w:rsidRPr="087A97E4" w:rsidR="087A97E4">
        <w:rPr>
          <w:rFonts w:ascii="Tahoma,Adobe Gothic Std B" w:hAnsi="Tahoma,Adobe Gothic Std B" w:eastAsia="Tahoma,Adobe Gothic Std B" w:cs="Tahoma,Adobe Gothic Std B"/>
          <w:sz w:val="28"/>
          <w:szCs w:val="28"/>
        </w:rPr>
        <w:t xml:space="preserve"> – </w:t>
      </w:r>
      <w:r w:rsidRPr="087A97E4" w:rsidR="087A97E4">
        <w:rPr>
          <w:rFonts w:ascii="Tahoma,Adobe Gothic Std B" w:hAnsi="Tahoma,Adobe Gothic Std B" w:eastAsia="Tahoma,Adobe Gothic Std B" w:cs="Tahoma,Adobe Gothic Std B"/>
          <w:i w:val="1"/>
          <w:iCs w:val="1"/>
          <w:sz w:val="28"/>
          <w:szCs w:val="28"/>
        </w:rPr>
        <w:t>an experience or sense of God’s presence that makes difficult experiences bearable.</w:t>
      </w:r>
      <w:r w:rsidRPr="087A97E4" w:rsidR="087A97E4">
        <w:rPr>
          <w:rFonts w:ascii="Tahoma,Adobe Gothic Std B" w:hAnsi="Tahoma,Adobe Gothic Std B" w:eastAsia="Tahoma,Adobe Gothic Std B" w:cs="Tahoma,Adobe Gothic Std B"/>
          <w:i w:val="1"/>
          <w:iCs w:val="1"/>
          <w:sz w:val="28"/>
          <w:szCs w:val="28"/>
        </w:rPr>
        <w:t xml:space="preserve"> </w:t>
      </w:r>
      <w:proofErr w:type="spellStart"/>
      <w:r w:rsidRPr="087A97E4" w:rsidR="087A97E4">
        <w:rPr>
          <w:rFonts w:ascii="Tahoma,Adobe Gothic Std B" w:hAnsi="Tahoma,Adobe Gothic Std B" w:eastAsia="Tahoma,Adobe Gothic Std B" w:cs="Tahoma,Adobe Gothic Std B"/>
          <w:i w:val="1"/>
          <w:iCs w:val="1"/>
          <w:sz w:val="28"/>
          <w:szCs w:val="28"/>
        </w:rPr>
        <w:t>Eg</w:t>
      </w:r>
      <w:proofErr w:type="spellEnd"/>
      <w:r w:rsidRPr="087A97E4" w:rsidR="087A97E4">
        <w:rPr>
          <w:rFonts w:ascii="Tahoma,Adobe Gothic Std B" w:hAnsi="Tahoma,Adobe Gothic Std B" w:eastAsia="Tahoma,Adobe Gothic Std B" w:cs="Tahoma,Adobe Gothic Std B"/>
          <w:i w:val="1"/>
          <w:iCs w:val="1"/>
          <w:sz w:val="28"/>
          <w:szCs w:val="28"/>
        </w:rPr>
        <w:t xml:space="preserve"> – “I felt that God answered my prayer by making his presence felt. God supported me in my suffering”</w:t>
      </w:r>
      <w:proofErr w:type="gramEnd"/>
    </w:p>
    <w:p w:rsidR="00B744F5" w:rsidP="087A97E4" w:rsidRDefault="00B744F5" w14:paraId="78F407F3" w14:textId="77777777" w14:noSpellErr="1">
      <w:pPr>
        <w:jc w:val="both"/>
        <w:rPr>
          <w:rFonts w:ascii="Tahoma,Adobe Gothic Std B" w:hAnsi="Tahoma,Adobe Gothic Std B" w:eastAsia="Tahoma,Adobe Gothic Std B" w:cs="Tahoma,Adobe Gothic Std B"/>
          <w:i w:val="1"/>
          <w:iCs w:val="1"/>
          <w:sz w:val="28"/>
          <w:szCs w:val="28"/>
        </w:rPr>
      </w:pPr>
      <w:r w:rsidRPr="087A97E4" w:rsidR="087A97E4">
        <w:rPr>
          <w:rFonts w:ascii="Tahoma,Adobe Gothic Std B" w:hAnsi="Tahoma,Adobe Gothic Std B" w:eastAsia="Tahoma,Adobe Gothic Std B" w:cs="Tahoma,Adobe Gothic Std B"/>
          <w:i w:val="1"/>
          <w:iCs w:val="1"/>
          <w:sz w:val="28"/>
          <w:szCs w:val="28"/>
        </w:rPr>
        <w:t>(38% of all people surveyed in Britain reported this in their lives)</w:t>
      </w:r>
    </w:p>
    <w:p w:rsidR="00737F30" w:rsidP="087A97E4" w:rsidRDefault="00737F30" w14:paraId="44E2007F" w14:textId="77777777" w14:noSpellErr="1">
      <w:pPr>
        <w:jc w:val="both"/>
        <w:rPr>
          <w:rFonts w:ascii="Tahoma,Adobe Gothic Std B" w:hAnsi="Tahoma,Adobe Gothic Std B" w:eastAsia="Tahoma,Adobe Gothic Std B" w:cs="Tahoma,Adobe Gothic Std B"/>
          <w:sz w:val="28"/>
          <w:szCs w:val="28"/>
        </w:rPr>
      </w:pPr>
      <w:r w:rsidRPr="087A97E4" w:rsidR="087A97E4">
        <w:rPr>
          <w:rFonts w:ascii="Tahoma,Adobe Gothic Std B" w:hAnsi="Tahoma,Adobe Gothic Std B" w:eastAsia="Tahoma,Adobe Gothic Std B" w:cs="Tahoma,Adobe Gothic Std B"/>
          <w:sz w:val="28"/>
          <w:szCs w:val="28"/>
        </w:rPr>
        <w:t>Q – Can you think of a time in your life when you’ve experienced this?</w:t>
      </w:r>
    </w:p>
    <w:p w:rsidR="00737F30" w:rsidP="2AE42D65" w:rsidRDefault="00737F30" w14:paraId="2D39CE7F" w14:noSpellErr="1" w14:textId="67DF8540">
      <w:pPr>
        <w:jc w:val="both"/>
        <w:rPr>
          <w:rFonts w:ascii="Tahoma,Adobe Gothic Std B" w:hAnsi="Tahoma,Adobe Gothic Std B" w:eastAsia="Tahoma,Adobe Gothic Std B" w:cs="Tahoma,Adobe Gothic Std B"/>
          <w:sz w:val="28"/>
          <w:szCs w:val="28"/>
        </w:rPr>
      </w:pPr>
      <w:r w:rsidRPr="2AE42D65" w:rsidR="2AE42D65">
        <w:rPr>
          <w:rFonts w:ascii="Tahoma,Adobe Gothic Std B" w:hAnsi="Tahoma,Adobe Gothic Std B" w:eastAsia="Tahoma,Adobe Gothic Std B" w:cs="Tahoma,Adobe Gothic Std B"/>
          <w:sz w:val="28"/>
          <w:szCs w:val="28"/>
        </w:rPr>
        <w:t>________________________________________________________</w:t>
      </w:r>
      <w:r w:rsidRPr="2AE42D65" w:rsidR="2AE42D65">
        <w:rPr>
          <w:rFonts w:ascii="Tahoma,Adobe Gothic Std B" w:hAnsi="Tahoma,Adobe Gothic Std B" w:eastAsia="Tahoma,Adobe Gothic Std B" w:cs="Tahoma,Adobe Gothic Std B"/>
          <w:sz w:val="32"/>
          <w:szCs w:val="32"/>
        </w:rPr>
        <w:t>_________________________________________________________________________________________________</w:t>
      </w:r>
      <w:r w:rsidRPr="2AE42D65" w:rsidR="2AE42D65">
        <w:rPr>
          <w:rFonts w:ascii="Tahoma,Adobe Gothic Std B" w:hAnsi="Tahoma,Adobe Gothic Std B" w:eastAsia="Tahoma,Adobe Gothic Std B" w:cs="Tahoma,Adobe Gothic Std B"/>
          <w:sz w:val="32"/>
          <w:szCs w:val="32"/>
        </w:rPr>
        <w:t>_____</w:t>
      </w:r>
    </w:p>
    <w:p w:rsidR="00737F30" w:rsidP="087A97E4" w:rsidRDefault="00737F30" w14:paraId="1DB3A71F" w14:textId="77777777" w14:noSpellErr="1">
      <w:pPr>
        <w:jc w:val="both"/>
        <w:rPr>
          <w:rFonts w:ascii="Tahoma,Adobe Gothic Std B" w:hAnsi="Tahoma,Adobe Gothic Std B" w:eastAsia="Tahoma,Adobe Gothic Std B" w:cs="Tahoma,Adobe Gothic Std B"/>
          <w:b w:val="1"/>
          <w:bCs w:val="1"/>
          <w:sz w:val="28"/>
          <w:szCs w:val="28"/>
        </w:rPr>
      </w:pPr>
    </w:p>
    <w:p w:rsidR="087A97E4" w:rsidP="087A97E4" w:rsidRDefault="087A97E4" w14:noSpellErr="1" w14:paraId="65B3747A" w14:textId="45365D12">
      <w:pPr>
        <w:pStyle w:val="Normal"/>
        <w:jc w:val="both"/>
        <w:rPr>
          <w:rFonts w:ascii="Tahoma,Adobe Gothic Std B" w:hAnsi="Tahoma,Adobe Gothic Std B" w:eastAsia="Tahoma,Adobe Gothic Std B" w:cs="Tahoma,Adobe Gothic Std B"/>
          <w:b w:val="1"/>
          <w:bCs w:val="1"/>
          <w:sz w:val="28"/>
          <w:szCs w:val="28"/>
        </w:rPr>
      </w:pPr>
    </w:p>
    <w:p w:rsidR="00B744F5" w:rsidP="087A97E4" w:rsidRDefault="00B744F5" w14:paraId="101F0098" w14:textId="77777777" w14:noSpellErr="1">
      <w:pPr>
        <w:jc w:val="both"/>
        <w:rPr>
          <w:rFonts w:ascii="Tahoma,Adobe Gothic Std B" w:hAnsi="Tahoma,Adobe Gothic Std B" w:eastAsia="Tahoma,Adobe Gothic Std B" w:cs="Tahoma,Adobe Gothic Std B"/>
          <w:i w:val="1"/>
          <w:iCs w:val="1"/>
          <w:sz w:val="28"/>
          <w:szCs w:val="28"/>
        </w:rPr>
      </w:pPr>
      <w:r w:rsidRPr="087A97E4" w:rsidR="087A97E4">
        <w:rPr>
          <w:rFonts w:ascii="Tahoma,Adobe Gothic Std B" w:hAnsi="Tahoma,Adobe Gothic Std B" w:eastAsia="Tahoma,Adobe Gothic Std B" w:cs="Tahoma,Adobe Gothic Std B"/>
          <w:b w:val="1"/>
          <w:bCs w:val="1"/>
          <w:sz w:val="28"/>
          <w:szCs w:val="28"/>
        </w:rPr>
        <w:t xml:space="preserve">‘Sacred presence in nature’ – </w:t>
      </w:r>
      <w:r w:rsidRPr="087A97E4" w:rsidR="087A97E4">
        <w:rPr>
          <w:rFonts w:ascii="Tahoma,Adobe Gothic Std B" w:hAnsi="Tahoma,Adobe Gothic Std B" w:eastAsia="Tahoma,Adobe Gothic Std B" w:cs="Tahoma,Adobe Gothic Std B"/>
          <w:i w:val="1"/>
          <w:iCs w:val="1"/>
          <w:sz w:val="28"/>
          <w:szCs w:val="28"/>
        </w:rPr>
        <w:t>a presence that ‘rolls through all things</w:t>
      </w:r>
      <w:r w:rsidRPr="087A97E4" w:rsidR="087A97E4">
        <w:rPr>
          <w:rFonts w:ascii="Tahoma,Adobe Gothic Std B" w:hAnsi="Tahoma,Adobe Gothic Std B" w:eastAsia="Tahoma,Adobe Gothic Std B" w:cs="Tahoma,Adobe Gothic Std B"/>
          <w:i w:val="1"/>
          <w:iCs w:val="1"/>
          <w:sz w:val="28"/>
          <w:szCs w:val="28"/>
        </w:rPr>
        <w:t xml:space="preserve">’ </w:t>
      </w:r>
    </w:p>
    <w:p w:rsidR="00737F30" w:rsidP="087A97E4" w:rsidRDefault="00737F30" w14:paraId="106680C4" w14:textId="77777777" w14:noSpellErr="1">
      <w:pPr>
        <w:jc w:val="both"/>
        <w:rPr>
          <w:rFonts w:ascii="Tahoma,Adobe Gothic Std B" w:hAnsi="Tahoma,Adobe Gothic Std B" w:eastAsia="Tahoma,Adobe Gothic Std B" w:cs="Tahoma,Adobe Gothic Std B"/>
          <w:i w:val="1"/>
          <w:iCs w:val="1"/>
          <w:sz w:val="28"/>
          <w:szCs w:val="28"/>
        </w:rPr>
      </w:pPr>
      <w:r w:rsidRPr="087A97E4" w:rsidR="087A97E4">
        <w:rPr>
          <w:rFonts w:ascii="Tahoma,Adobe Gothic Std B" w:hAnsi="Tahoma,Adobe Gothic Std B" w:eastAsia="Tahoma,Adobe Gothic Std B" w:cs="Tahoma,Adobe Gothic Std B"/>
          <w:i w:val="1"/>
          <w:iCs w:val="1"/>
          <w:sz w:val="28"/>
          <w:szCs w:val="28"/>
        </w:rPr>
        <w:t>(29% of people surveyed in Britain reported this in their lives)</w:t>
      </w:r>
    </w:p>
    <w:p w:rsidR="00737F30" w:rsidP="087A97E4" w:rsidRDefault="00737F30" w14:paraId="4766A5DC" w14:textId="77777777" w14:noSpellErr="1">
      <w:pPr>
        <w:jc w:val="both"/>
        <w:rPr>
          <w:rFonts w:ascii="Tahoma,Adobe Gothic Std B" w:hAnsi="Tahoma,Adobe Gothic Std B" w:eastAsia="Tahoma,Adobe Gothic Std B" w:cs="Tahoma,Adobe Gothic Std B"/>
          <w:sz w:val="28"/>
          <w:szCs w:val="28"/>
        </w:rPr>
      </w:pPr>
      <w:r w:rsidRPr="087A97E4" w:rsidR="087A97E4">
        <w:rPr>
          <w:rFonts w:ascii="Tahoma,Adobe Gothic Std B" w:hAnsi="Tahoma,Adobe Gothic Std B" w:eastAsia="Tahoma,Adobe Gothic Std B" w:cs="Tahoma,Adobe Gothic Std B"/>
          <w:sz w:val="28"/>
          <w:szCs w:val="28"/>
        </w:rPr>
        <w:t>Q – Can you think of a time in your life when you’ve experienced this?</w:t>
      </w:r>
    </w:p>
    <w:p w:rsidR="00737F30" w:rsidP="2AE42D65" w:rsidRDefault="00737F30" w14:paraId="47F5CDC6" w14:noSpellErr="1" w14:textId="1ABFA3B0">
      <w:pPr>
        <w:jc w:val="both"/>
        <w:rPr>
          <w:rFonts w:ascii="Tahoma,Adobe Gothic Std B" w:hAnsi="Tahoma,Adobe Gothic Std B" w:eastAsia="Tahoma,Adobe Gothic Std B" w:cs="Tahoma,Adobe Gothic Std B"/>
          <w:sz w:val="28"/>
          <w:szCs w:val="28"/>
        </w:rPr>
      </w:pPr>
      <w:r w:rsidRPr="2AE42D65" w:rsidR="2AE42D65">
        <w:rPr>
          <w:rFonts w:ascii="Tahoma,Adobe Gothic Std B" w:hAnsi="Tahoma,Adobe Gothic Std B" w:eastAsia="Tahoma,Adobe Gothic Std B" w:cs="Tahoma,Adobe Gothic Std B"/>
          <w:sz w:val="28"/>
          <w:szCs w:val="28"/>
        </w:rPr>
        <w:t>_________________________________________________________________________________________________________________________________________________________</w:t>
      </w:r>
      <w:r w:rsidRPr="2AE42D65" w:rsidR="2AE42D65">
        <w:rPr>
          <w:rFonts w:ascii="Tahoma,Adobe Gothic Std B" w:hAnsi="Tahoma,Adobe Gothic Std B" w:eastAsia="Tahoma,Adobe Gothic Std B" w:cs="Tahoma,Adobe Gothic Std B"/>
          <w:sz w:val="28"/>
          <w:szCs w:val="28"/>
        </w:rPr>
        <w:t>_______________</w:t>
      </w:r>
    </w:p>
    <w:p w:rsidR="00737F30" w:rsidP="087A97E4" w:rsidRDefault="00737F30" w14:paraId="37803CE8" w14:textId="77777777" w14:noSpellErr="1">
      <w:pPr>
        <w:jc w:val="both"/>
        <w:rPr>
          <w:rFonts w:ascii="Tahoma,Adobe Gothic Std B" w:hAnsi="Tahoma,Adobe Gothic Std B" w:eastAsia="Tahoma,Adobe Gothic Std B" w:cs="Tahoma,Adobe Gothic Std B"/>
          <w:i w:val="1"/>
          <w:iCs w:val="1"/>
          <w:sz w:val="28"/>
          <w:szCs w:val="28"/>
        </w:rPr>
      </w:pPr>
      <w:r w:rsidRPr="087A97E4" w:rsidR="087A97E4">
        <w:rPr>
          <w:rFonts w:ascii="Tahoma,Adobe Gothic Std B" w:hAnsi="Tahoma,Adobe Gothic Std B" w:eastAsia="Tahoma,Adobe Gothic Std B" w:cs="Tahoma,Adobe Gothic Std B"/>
          <w:b w:val="1"/>
          <w:bCs w:val="1"/>
          <w:sz w:val="28"/>
          <w:szCs w:val="28"/>
        </w:rPr>
        <w:t xml:space="preserve">‘Ghosts’ – </w:t>
      </w:r>
      <w:r w:rsidRPr="087A97E4" w:rsidR="087A97E4">
        <w:rPr>
          <w:rFonts w:ascii="Tahoma,Adobe Gothic Std B" w:hAnsi="Tahoma,Adobe Gothic Std B" w:eastAsia="Tahoma,Adobe Gothic Std B" w:cs="Tahoma,Adobe Gothic Std B"/>
          <w:i w:val="1"/>
          <w:iCs w:val="1"/>
          <w:sz w:val="28"/>
          <w:szCs w:val="28"/>
        </w:rPr>
        <w:t>Feeling in touch with someone who has died</w:t>
      </w:r>
    </w:p>
    <w:p w:rsidR="00737F30" w:rsidP="087A97E4" w:rsidRDefault="00737F30" w14:paraId="4DAD6F37" w14:textId="77777777" w14:noSpellErr="1">
      <w:pPr>
        <w:jc w:val="both"/>
        <w:rPr>
          <w:rFonts w:ascii="Tahoma,Adobe Gothic Std B" w:hAnsi="Tahoma,Adobe Gothic Std B" w:eastAsia="Tahoma,Adobe Gothic Std B" w:cs="Tahoma,Adobe Gothic Std B"/>
          <w:i w:val="1"/>
          <w:iCs w:val="1"/>
          <w:sz w:val="28"/>
          <w:szCs w:val="28"/>
        </w:rPr>
      </w:pPr>
      <w:r w:rsidRPr="087A97E4" w:rsidR="087A97E4">
        <w:rPr>
          <w:rFonts w:ascii="Tahoma,Adobe Gothic Std B" w:hAnsi="Tahoma,Adobe Gothic Std B" w:eastAsia="Tahoma,Adobe Gothic Std B" w:cs="Tahoma,Adobe Gothic Std B"/>
          <w:i w:val="1"/>
          <w:iCs w:val="1"/>
          <w:sz w:val="28"/>
          <w:szCs w:val="28"/>
        </w:rPr>
        <w:t>(25% of people surveyed in Britain reported this in their lives)</w:t>
      </w:r>
    </w:p>
    <w:p w:rsidR="00737F30" w:rsidP="087A97E4" w:rsidRDefault="00737F30" w14:paraId="11907024" w14:textId="77777777" w14:noSpellErr="1">
      <w:pPr>
        <w:jc w:val="both"/>
        <w:rPr>
          <w:rFonts w:ascii="Tahoma,Adobe Gothic Std B" w:hAnsi="Tahoma,Adobe Gothic Std B" w:eastAsia="Tahoma,Adobe Gothic Std B" w:cs="Tahoma,Adobe Gothic Std B"/>
          <w:sz w:val="28"/>
          <w:szCs w:val="28"/>
        </w:rPr>
      </w:pPr>
      <w:r w:rsidRPr="087A97E4" w:rsidR="087A97E4">
        <w:rPr>
          <w:rFonts w:ascii="Tahoma,Adobe Gothic Std B" w:hAnsi="Tahoma,Adobe Gothic Std B" w:eastAsia="Tahoma,Adobe Gothic Std B" w:cs="Tahoma,Adobe Gothic Std B"/>
          <w:sz w:val="28"/>
          <w:szCs w:val="28"/>
        </w:rPr>
        <w:t>Q – Can you think of a time in your life when you’ve experienced this?</w:t>
      </w:r>
    </w:p>
    <w:p w:rsidR="00737F30" w:rsidP="2AE42D65" w:rsidRDefault="00737F30" w14:paraId="6D2AE2C7" w14:noSpellErr="1" w14:textId="38DE4BB4">
      <w:pPr>
        <w:jc w:val="both"/>
        <w:rPr>
          <w:rFonts w:ascii="Tahoma,Adobe Gothic Std B" w:hAnsi="Tahoma,Adobe Gothic Std B" w:eastAsia="Tahoma,Adobe Gothic Std B" w:cs="Tahoma,Adobe Gothic Std B"/>
          <w:sz w:val="28"/>
          <w:szCs w:val="28"/>
        </w:rPr>
      </w:pPr>
      <w:r w:rsidRPr="2AE42D65" w:rsidR="2AE42D65">
        <w:rPr>
          <w:rFonts w:ascii="Tahoma,Adobe Gothic Std B" w:hAnsi="Tahoma,Adobe Gothic Std B" w:eastAsia="Tahoma,Adobe Gothic Std B" w:cs="Tahoma,Adobe Gothic Std B"/>
          <w:sz w:val="28"/>
          <w:szCs w:val="28"/>
        </w:rPr>
        <w:t>_________________________________________________________________________________________________________________________________________________________</w:t>
      </w:r>
      <w:r w:rsidRPr="2AE42D65" w:rsidR="2AE42D65">
        <w:rPr>
          <w:rFonts w:ascii="Tahoma,Adobe Gothic Std B" w:hAnsi="Tahoma,Adobe Gothic Std B" w:eastAsia="Tahoma,Adobe Gothic Std B" w:cs="Tahoma,Adobe Gothic Std B"/>
          <w:sz w:val="28"/>
          <w:szCs w:val="28"/>
        </w:rPr>
        <w:t>_______________</w:t>
      </w:r>
    </w:p>
    <w:p w:rsidRPr="00737F30" w:rsidR="00737F30" w:rsidP="087A97E4" w:rsidRDefault="00737F30" w14:paraId="214AD3FF" w14:textId="77777777" w14:noSpellErr="1">
      <w:pPr>
        <w:jc w:val="both"/>
        <w:rPr>
          <w:rFonts w:ascii="Tahoma,Adobe Gothic Std B" w:hAnsi="Tahoma,Adobe Gothic Std B" w:eastAsia="Tahoma,Adobe Gothic Std B" w:cs="Tahoma,Adobe Gothic Std B"/>
          <w:i w:val="1"/>
          <w:iCs w:val="1"/>
          <w:sz w:val="28"/>
          <w:szCs w:val="28"/>
        </w:rPr>
      </w:pPr>
    </w:p>
    <w:sectPr w:rsidRPr="00737F30" w:rsidR="00737F3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F5"/>
    <w:rsid w:val="00107E1A"/>
    <w:rsid w:val="00737F30"/>
    <w:rsid w:val="00897546"/>
    <w:rsid w:val="00B744F5"/>
    <w:rsid w:val="00ED39DA"/>
    <w:rsid w:val="00F04545"/>
    <w:rsid w:val="087A97E4"/>
    <w:rsid w:val="2AE4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11B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microsoft.com/office/2007/relationships/stylesWithEffects" Target="stylesWithEffects.xml" Id="rId2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42A9803C3E14EBF00D397472EA5CE" ma:contentTypeVersion="0" ma:contentTypeDescription="Create a new document." ma:contentTypeScope="" ma:versionID="684b9dcde5b99663e1357d8e8479aa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B24F89-7FDF-44DC-A391-FE3A749B1B5D}"/>
</file>

<file path=customXml/itemProps2.xml><?xml version="1.0" encoding="utf-8"?>
<ds:datastoreItem xmlns:ds="http://schemas.openxmlformats.org/officeDocument/2006/customXml" ds:itemID="{E4F20EA6-6504-4E39-8DD6-2F51CA57553C}"/>
</file>

<file path=customXml/itemProps3.xml><?xml version="1.0" encoding="utf-8"?>
<ds:datastoreItem xmlns:ds="http://schemas.openxmlformats.org/officeDocument/2006/customXml" ds:itemID="{38F04668-AE5A-4510-98DC-CEC71D1B038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Windows User</dc:creator>
  <lastModifiedBy>Nathan Schepemaker</lastModifiedBy>
  <revision>5</revision>
  <lastPrinted>2013-08-05T01:33:00.0000000Z</lastPrinted>
  <dcterms:created xsi:type="dcterms:W3CDTF">2017-02-03T02:23:00.0000000Z</dcterms:created>
  <dcterms:modified xsi:type="dcterms:W3CDTF">2017-02-12T08:42:47.9600415Z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0x010100B4542A9803C3E14EBF00D397472EA5CE</vt:lpwstr>
  </property>
</Properties>
</file>